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9D00D" w14:textId="77777777" w:rsidR="000B53DD" w:rsidRPr="00EA295C" w:rsidRDefault="000B53DD" w:rsidP="000B53DD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A2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ОБРАЗОВАНИЯ</w:t>
      </w:r>
    </w:p>
    <w:p w14:paraId="595F4B7A" w14:textId="77777777" w:rsidR="000B53DD" w:rsidRPr="00EA295C" w:rsidRDefault="000B53DD" w:rsidP="000B53DD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БРЯНСКОЙ ГОРОДСКОЙ АДМИНИСТРАЦИИ</w:t>
      </w:r>
    </w:p>
    <w:p w14:paraId="37DF6F79" w14:textId="77777777" w:rsidR="000B53DD" w:rsidRPr="00EA295C" w:rsidRDefault="000B53DD" w:rsidP="000B53DD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1C43ADE" w14:textId="77777777" w:rsidR="000B53DD" w:rsidRPr="00EA295C" w:rsidRDefault="000B53DD" w:rsidP="000B53DD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 19» г. Брянска</w:t>
      </w:r>
    </w:p>
    <w:p w14:paraId="30131C2F" w14:textId="77777777" w:rsidR="000B53DD" w:rsidRPr="00EA295C" w:rsidRDefault="000B53DD" w:rsidP="000B53DD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(МБОУ «СОШ № 19» г. Брянска)</w:t>
      </w:r>
    </w:p>
    <w:p w14:paraId="682D0021" w14:textId="77777777" w:rsidR="000B53DD" w:rsidRPr="00EA295C" w:rsidRDefault="000B53DD" w:rsidP="000B53DD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Ул. Ново-Советская, 48, г. Брянск, 241016, тел: 52-48-41, </w:t>
      </w:r>
      <w:proofErr w:type="gramStart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-mail:sch19-</w:t>
      </w:r>
      <w:proofErr w:type="spellStart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14:paraId="216ACFA7" w14:textId="77777777" w:rsidR="000B53DD" w:rsidRPr="00EA295C" w:rsidRDefault="000B53DD" w:rsidP="000B5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 22350077; ОГРН 1023201064512; ИНН 3232014930; КПП 325701001</w:t>
      </w:r>
    </w:p>
    <w:p w14:paraId="19ACEF18" w14:textId="77777777" w:rsidR="000B53DD" w:rsidRPr="00EA295C" w:rsidRDefault="000B53DD" w:rsidP="000B5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14:paraId="1A5D32C1" w14:textId="77777777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</w:t>
      </w:r>
    </w:p>
    <w:p w14:paraId="0470D116" w14:textId="77777777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Pr="00EA29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УТВЕРЖДАЮ</w:t>
      </w:r>
    </w:p>
    <w:p w14:paraId="7711EA97" w14:textId="77777777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Директор МБОУ «СОШ№19» г. Брянска                                                        </w:t>
      </w:r>
    </w:p>
    <w:p w14:paraId="0561AC81" w14:textId="77777777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__________________Н.В. Попченко</w:t>
      </w:r>
    </w:p>
    <w:p w14:paraId="0F2377E7" w14:textId="07F6E508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91D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443-О</w:t>
      </w:r>
    </w:p>
    <w:p w14:paraId="5EBBA4BE" w14:textId="28ADB637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«</w:t>
      </w:r>
      <w:r w:rsidR="00B91D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</w:t>
      </w: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августа 2026</w:t>
      </w: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           </w:t>
      </w:r>
      <w:bookmarkEnd w:id="0"/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</w:t>
      </w:r>
    </w:p>
    <w:p w14:paraId="5FAC0655" w14:textId="77777777" w:rsidR="000B53DD" w:rsidRPr="00EA295C" w:rsidRDefault="000B53DD" w:rsidP="000B53D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2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</w:p>
    <w:p w14:paraId="657BC7A3" w14:textId="77777777" w:rsidR="000B53DD" w:rsidRPr="00EA295C" w:rsidRDefault="000B53DD" w:rsidP="000B53DD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A6B378" w14:textId="77777777" w:rsidR="000B53DD" w:rsidRPr="00EA295C" w:rsidRDefault="000B53DD" w:rsidP="000B53DD">
      <w:pPr>
        <w:shd w:val="clear" w:color="auto" w:fill="FFFFFF"/>
        <w:spacing w:before="7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14:paraId="0E3FFB15" w14:textId="77777777" w:rsidR="000B53DD" w:rsidRPr="00EA295C" w:rsidRDefault="000B53DD" w:rsidP="000B53DD">
      <w:pPr>
        <w:shd w:val="clear" w:color="auto" w:fill="FFFFFF"/>
        <w:spacing w:before="7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родительского патруля МБОУ «СОШ№19» г. Брянска </w:t>
      </w:r>
    </w:p>
    <w:p w14:paraId="47900B1A" w14:textId="77777777" w:rsidR="000B53DD" w:rsidRPr="00EA295C" w:rsidRDefault="000B53DD" w:rsidP="000B53DD">
      <w:pPr>
        <w:shd w:val="clear" w:color="auto" w:fill="FFFFFF"/>
        <w:spacing w:before="7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2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2026-2027</w:t>
      </w:r>
      <w:r w:rsidRPr="00EA2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7C06C04E" w14:textId="77777777" w:rsidR="000B53DD" w:rsidRPr="00EA295C" w:rsidRDefault="000B53DD" w:rsidP="000B53DD">
      <w:pPr>
        <w:shd w:val="clear" w:color="auto" w:fill="FFFFFF"/>
        <w:spacing w:before="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3543"/>
        <w:gridCol w:w="2101"/>
        <w:gridCol w:w="3235"/>
      </w:tblGrid>
      <w:tr w:rsidR="000B53DD" w:rsidRPr="00EA295C" w14:paraId="280B1944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C64B4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00450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25060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22825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53DD" w:rsidRPr="00EA295C" w14:paraId="1467997C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50910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98FF8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сбор, знакомство с планом работы на год.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4D8D1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E747B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0B53DD" w:rsidRPr="00EA295C" w14:paraId="342F7C4B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7D4D4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CBE5B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по БДД, организация подписки на газету «Добрая дорога детства»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F6DC4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вгуст-сентябрь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2E7B2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</w:tr>
      <w:tr w:rsidR="000B53DD" w:rsidRPr="00EA295C" w14:paraId="24D667F6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020EA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B786B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  безопасности. Участие в акции «Внимание, дети!»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75851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 – октябрь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40527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</w:tr>
      <w:tr w:rsidR="000B53DD" w:rsidRPr="00EA295C" w14:paraId="75505CA1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F0416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C90EA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родителей, входящих в родительский патруль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04172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B5D20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</w:tr>
      <w:tr w:rsidR="000B53DD" w:rsidRPr="00EA295C" w14:paraId="06C16972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E7BAF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BB155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схем безопасных маршрутов «Школа-дом» с учащимися 1-5 классов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ECBAB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82507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53DD" w:rsidRPr="00EA295C" w14:paraId="0966CF30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6DD1B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D3278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на дороги и перекрёстки города самостоятельно и в сотрудничестве с ГИБДД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60162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FD3A1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</w:tr>
      <w:tr w:rsidR="000B53DD" w:rsidRPr="00EA295C" w14:paraId="55B27A64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7161D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840C9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спецвыпусков</w:t>
            </w:r>
            <w:proofErr w:type="spellEnd"/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сайта школы по деятельности отряда ЮИД и родительского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патруля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A2839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екабрь, апрель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5FE4E" w14:textId="77777777" w:rsidR="000B53DD" w:rsidRPr="00EA295C" w:rsidRDefault="000B53DD" w:rsidP="005137B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</w:t>
            </w:r>
          </w:p>
          <w:p w14:paraId="0609C9E3" w14:textId="77777777" w:rsidR="000B53DD" w:rsidRPr="00EA295C" w:rsidRDefault="000B53DD" w:rsidP="005137B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  <w:p w14:paraId="4092AAE2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3DD" w:rsidRPr="00EA295C" w14:paraId="0A57668F" w14:textId="77777777" w:rsidTr="005137B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E2373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2B371" w14:textId="77777777" w:rsidR="000B53DD" w:rsidRPr="00EA295C" w:rsidRDefault="000B53DD" w:rsidP="005137B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учебно-познавательных фильмов по БДД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AC686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EDFAA" w14:textId="77777777" w:rsidR="000B53DD" w:rsidRPr="00EA295C" w:rsidRDefault="000B53DD" w:rsidP="005137B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560641B5" w14:textId="77777777" w:rsidR="000B53DD" w:rsidRPr="00EA295C" w:rsidRDefault="000B53DD" w:rsidP="000B53DD">
      <w:pPr>
        <w:rPr>
          <w:rFonts w:ascii="Times New Roman" w:eastAsia="Calibri" w:hAnsi="Times New Roman" w:cs="Times New Roman"/>
          <w:sz w:val="24"/>
          <w:szCs w:val="24"/>
        </w:rPr>
      </w:pPr>
    </w:p>
    <w:p w14:paraId="49139AB7" w14:textId="77777777" w:rsidR="000B53DD" w:rsidRPr="00EA295C" w:rsidRDefault="000B53DD" w:rsidP="000B53D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95C">
        <w:rPr>
          <w:rFonts w:ascii="Times New Roman" w:eastAsia="Calibri" w:hAnsi="Times New Roman" w:cs="Times New Roman"/>
          <w:sz w:val="24"/>
          <w:szCs w:val="24"/>
        </w:rPr>
        <w:t>Заместитель директора по ВР ______________Синицына В.А.</w:t>
      </w:r>
    </w:p>
    <w:p w14:paraId="10232FC8" w14:textId="77777777" w:rsidR="000B53DD" w:rsidRPr="00EA295C" w:rsidRDefault="000B53DD" w:rsidP="000B53DD">
      <w:pPr>
        <w:rPr>
          <w:rFonts w:ascii="Times New Roman" w:eastAsia="Calibri" w:hAnsi="Times New Roman" w:cs="Times New Roman"/>
          <w:sz w:val="24"/>
          <w:szCs w:val="24"/>
        </w:rPr>
      </w:pPr>
    </w:p>
    <w:p w14:paraId="30ECC235" w14:textId="77777777" w:rsidR="000B53DD" w:rsidRPr="00EA295C" w:rsidRDefault="000B53DD" w:rsidP="000B53DD">
      <w:pPr>
        <w:rPr>
          <w:rFonts w:ascii="Times New Roman" w:hAnsi="Times New Roman" w:cs="Times New Roman"/>
          <w:sz w:val="24"/>
          <w:szCs w:val="24"/>
        </w:rPr>
      </w:pPr>
    </w:p>
    <w:p w14:paraId="05E327BA" w14:textId="77777777" w:rsidR="000B53DD" w:rsidRDefault="000B53DD" w:rsidP="000B53DD"/>
    <w:p w14:paraId="120C4E5B" w14:textId="77777777" w:rsidR="000B53DD" w:rsidRDefault="000B53DD"/>
    <w:sectPr w:rsidR="000B53DD" w:rsidSect="00AF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DD"/>
    <w:rsid w:val="000B53DD"/>
    <w:rsid w:val="00B9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8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2026-06-08T08:19:00Z</cp:lastPrinted>
  <dcterms:created xsi:type="dcterms:W3CDTF">2026-06-07T11:37:00Z</dcterms:created>
  <dcterms:modified xsi:type="dcterms:W3CDTF">2026-06-08T08:21:00Z</dcterms:modified>
</cp:coreProperties>
</file>