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7BF06" w14:textId="77777777" w:rsidR="0075221B" w:rsidRPr="00F40835" w:rsidRDefault="0075221B" w:rsidP="0075221B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F40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ОБРАЗОВАНИЯ</w:t>
      </w:r>
    </w:p>
    <w:p w14:paraId="41A8177B" w14:textId="77777777" w:rsidR="0075221B" w:rsidRPr="00F40835" w:rsidRDefault="0075221B" w:rsidP="0075221B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БРЯНСКОЙ ГОРОДСКОЙ АДМИНИСТРАЦИИ</w:t>
      </w:r>
    </w:p>
    <w:p w14:paraId="68999C67" w14:textId="77777777" w:rsidR="0075221B" w:rsidRPr="00F40835" w:rsidRDefault="0075221B" w:rsidP="0075221B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681209A3" w14:textId="77777777" w:rsidR="0075221B" w:rsidRPr="00F40835" w:rsidRDefault="0075221B" w:rsidP="0075221B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«Средняя общеобразовательная школа № 19» г. Брянска</w:t>
      </w:r>
    </w:p>
    <w:p w14:paraId="17089379" w14:textId="77777777" w:rsidR="0075221B" w:rsidRPr="00F40835" w:rsidRDefault="0075221B" w:rsidP="0075221B">
      <w:pPr>
        <w:pBdr>
          <w:bottom w:val="single" w:sz="12" w:space="1" w:color="auto"/>
        </w:pBd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(МБОУ «СОШ № 19» г. Брянска)</w:t>
      </w:r>
    </w:p>
    <w:p w14:paraId="3F0E59F4" w14:textId="77777777" w:rsidR="0075221B" w:rsidRPr="00F40835" w:rsidRDefault="0075221B" w:rsidP="0075221B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8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Ул. Ново-Советская, 48, г. Брянск, 241016, тел: 52-48-41, </w:t>
      </w:r>
      <w:proofErr w:type="gramStart"/>
      <w:r w:rsidRPr="00F408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proofErr w:type="gramEnd"/>
      <w:r w:rsidRPr="00F408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-mail:sch19-</w:t>
      </w:r>
      <w:proofErr w:type="spellStart"/>
      <w:r w:rsidRPr="00F4083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br</w:t>
      </w:r>
      <w:proofErr w:type="spellEnd"/>
      <w:r w:rsidRPr="00F408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proofErr w:type="spellStart"/>
      <w:r w:rsidRPr="00F4083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yandex</w:t>
      </w:r>
      <w:proofErr w:type="spellEnd"/>
      <w:r w:rsidRPr="00F408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F408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</w:t>
      </w:r>
      <w:proofErr w:type="spellEnd"/>
    </w:p>
    <w:p w14:paraId="249DCD0B" w14:textId="77777777" w:rsidR="0075221B" w:rsidRPr="00F40835" w:rsidRDefault="0075221B" w:rsidP="00752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8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ОКПО 22350077; ОГРН 1023201064512; ИНН 3232014930; КПП 325701001</w:t>
      </w:r>
    </w:p>
    <w:p w14:paraId="54CFEBF2" w14:textId="77777777" w:rsidR="0075221B" w:rsidRPr="00F40835" w:rsidRDefault="0075221B" w:rsidP="00752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14:paraId="479B91A8" w14:textId="77777777" w:rsidR="0075221B" w:rsidRPr="00F40835" w:rsidRDefault="0075221B" w:rsidP="0075221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4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F408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</w:t>
      </w:r>
    </w:p>
    <w:p w14:paraId="362FC5B4" w14:textId="77777777" w:rsidR="0075221B" w:rsidRPr="00F40835" w:rsidRDefault="0075221B" w:rsidP="0075221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408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Pr="00F4083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УТВЕРЖДАЮ</w:t>
      </w:r>
    </w:p>
    <w:p w14:paraId="61C064E7" w14:textId="77777777" w:rsidR="0075221B" w:rsidRPr="00F40835" w:rsidRDefault="0075221B" w:rsidP="0075221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408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Директор МБОУ «СОШ№19» г. Брянска                                                        </w:t>
      </w:r>
    </w:p>
    <w:p w14:paraId="2CEBDBF1" w14:textId="77777777" w:rsidR="0075221B" w:rsidRPr="00F40835" w:rsidRDefault="0075221B" w:rsidP="0075221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408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__________________Н.В. Попченко</w:t>
      </w:r>
    </w:p>
    <w:p w14:paraId="6F618736" w14:textId="04784A66" w:rsidR="0075221B" w:rsidRPr="00F40835" w:rsidRDefault="0075221B" w:rsidP="0075221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408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Приказ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B3C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447-О</w:t>
      </w:r>
    </w:p>
    <w:p w14:paraId="0B8D1A95" w14:textId="0AEA9B99" w:rsidR="0075221B" w:rsidRPr="00F40835" w:rsidRDefault="0075221B" w:rsidP="0075221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408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от «</w:t>
      </w:r>
      <w:r w:rsidR="009B3C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F408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B3C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августа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2026 </w:t>
      </w:r>
      <w:r w:rsidRPr="00F408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года                                                        </w:t>
      </w:r>
    </w:p>
    <w:p w14:paraId="3F417243" w14:textId="77777777" w:rsidR="0075221B" w:rsidRPr="00E465C1" w:rsidRDefault="0075221B" w:rsidP="0075221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bookmarkEnd w:id="0"/>
    <w:p w14:paraId="4CC94DA7" w14:textId="77777777" w:rsidR="0075221B" w:rsidRPr="00E465C1" w:rsidRDefault="0075221B" w:rsidP="0075221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p w14:paraId="61B4ED49" w14:textId="77777777" w:rsidR="0075221B" w:rsidRPr="00E465C1" w:rsidRDefault="0075221B" w:rsidP="0075221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p w14:paraId="74FFFFC1" w14:textId="77777777" w:rsidR="0075221B" w:rsidRPr="00E465C1" w:rsidRDefault="0075221B" w:rsidP="0075221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hd w:val="clear" w:color="auto" w:fill="FFFFFF"/>
        </w:rPr>
      </w:pPr>
    </w:p>
    <w:p w14:paraId="1C038115" w14:textId="77777777" w:rsidR="0075221B" w:rsidRPr="00E465C1" w:rsidRDefault="0075221B" w:rsidP="0075221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hd w:val="clear" w:color="auto" w:fill="FFFFFF"/>
        </w:rPr>
      </w:pPr>
      <w:r w:rsidRPr="00E465C1"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 xml:space="preserve">Список тем </w:t>
      </w:r>
    </w:p>
    <w:p w14:paraId="4D7BC0BE" w14:textId="77777777" w:rsidR="0075221B" w:rsidRPr="00E465C1" w:rsidRDefault="0075221B" w:rsidP="0075221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hd w:val="clear" w:color="auto" w:fill="FFFFFF"/>
        </w:rPr>
      </w:pPr>
      <w:r w:rsidRPr="00E465C1"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для проведения «Минуток безопасности» по БДД</w:t>
      </w:r>
    </w:p>
    <w:p w14:paraId="1F9E291E" w14:textId="77777777" w:rsidR="0075221B" w:rsidRPr="00E465C1" w:rsidRDefault="0075221B" w:rsidP="0075221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hd w:val="clear" w:color="auto" w:fill="FFFFFF"/>
        </w:rPr>
      </w:pPr>
      <w:r w:rsidRPr="00E465C1"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в 1-4 классах</w:t>
      </w:r>
    </w:p>
    <w:p w14:paraId="119C338D" w14:textId="77777777" w:rsidR="0075221B" w:rsidRPr="00E465C1" w:rsidRDefault="0075221B" w:rsidP="0075221B">
      <w:pPr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E465C1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</w:p>
    <w:p w14:paraId="30725EEC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Что такое безопасность? Дорожная безопасность. </w:t>
      </w:r>
    </w:p>
    <w:p w14:paraId="2EB04E24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Почему надо переходить дорогу по пешеходному переходу?</w:t>
      </w:r>
    </w:p>
    <w:p w14:paraId="3CB27CB7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Что обозначает слово «светофор»? </w:t>
      </w:r>
    </w:p>
    <w:p w14:paraId="266756D1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Что означает красный сигнал светофора? </w:t>
      </w:r>
    </w:p>
    <w:p w14:paraId="657A5DB3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Что означает сочетание красного и желтого сигнала? </w:t>
      </w:r>
    </w:p>
    <w:p w14:paraId="22698AB3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Почему нельзя переходить дорогу на желтый сигнал светофора? </w:t>
      </w:r>
    </w:p>
    <w:p w14:paraId="45FAB35E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Почему опасно перебегать через дорогу?</w:t>
      </w:r>
    </w:p>
    <w:p w14:paraId="3DBFFBC9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 Что такое тротуар?  Для чего он нужен?</w:t>
      </w:r>
    </w:p>
    <w:p w14:paraId="092B114F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Какой стороны, нужно придерживаться,  идя по тротуару? </w:t>
      </w:r>
    </w:p>
    <w:p w14:paraId="5443BB85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Где идти пешеходу, если нет тротуара? </w:t>
      </w:r>
    </w:p>
    <w:p w14:paraId="457DC385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Что такое </w:t>
      </w:r>
      <w:proofErr w:type="spellStart"/>
      <w:r w:rsidRPr="00E465C1">
        <w:rPr>
          <w:rFonts w:ascii="Times New Roman" w:eastAsia="Calibri" w:hAnsi="Times New Roman" w:cs="Times New Roman"/>
          <w:sz w:val="24"/>
          <w:szCs w:val="24"/>
        </w:rPr>
        <w:t>поребрик</w:t>
      </w:r>
      <w:proofErr w:type="spellEnd"/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04C295DE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Почему нельзя переходить дорогу наискосок?</w:t>
      </w:r>
    </w:p>
    <w:p w14:paraId="37FC233E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Что может получиться, если выходить из автобуса в последний момент?</w:t>
      </w:r>
    </w:p>
    <w:p w14:paraId="5EE0C0D6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Почему опасно переходить дорогу вдвоем под руку или держась за руки?</w:t>
      </w:r>
    </w:p>
    <w:p w14:paraId="6F52BE3C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О чем надо помнить пешеходу, выходящему из автобуса?</w:t>
      </w:r>
    </w:p>
    <w:p w14:paraId="54590499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В чем опасность, когда вы идете по улице с маленькими детьми?</w:t>
      </w:r>
    </w:p>
    <w:p w14:paraId="761244B6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Чем опасен для пешехода момент, когда одна машина обгоняет другую?</w:t>
      </w:r>
    </w:p>
    <w:p w14:paraId="35E2DFDF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Можно ли отвлекаться при переходе дороги?</w:t>
      </w:r>
    </w:p>
    <w:p w14:paraId="5BB33B43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На нерегулируемом перекрестке пешеход пропустил автомобиль, больше машин ему не видно. Можно ли переходить?</w:t>
      </w:r>
    </w:p>
    <w:p w14:paraId="05F55D99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Пешеход начал переходить улицу при смене сигналов светофора с зеленого на красный.</w:t>
      </w:r>
    </w:p>
    <w:p w14:paraId="31146B68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Пешеход решил: «Пока машины стоят - успею: ведь водители видят меня и не станут наезжать». В чем ошибка пешехода?</w:t>
      </w:r>
    </w:p>
    <w:p w14:paraId="776950CA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Почему надо переходить дорогу по пешеходным переходам?</w:t>
      </w:r>
    </w:p>
    <w:p w14:paraId="1E4D57AF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lastRenderedPageBreak/>
        <w:t>Почему нельзя переходить дорогу на красный или желтый сигнал светофора?</w:t>
      </w:r>
    </w:p>
    <w:p w14:paraId="1829A99F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Чем опасен выход на дорогу из-за стоящего автомобиля?</w:t>
      </w:r>
    </w:p>
    <w:p w14:paraId="115CF276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Почему нельзя ходить по проезжей части?</w:t>
      </w:r>
    </w:p>
    <w:p w14:paraId="35CE4719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Почему пешеходный переход без светофора опаснее, чем переход со светофором?</w:t>
      </w:r>
    </w:p>
    <w:p w14:paraId="458A66B2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Чем опасен переход, когда одна машина обгоняет другую?</w:t>
      </w:r>
    </w:p>
    <w:p w14:paraId="6992819E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Сколько метров машина будет ехать при торможении, если водитель захочет остановиться?</w:t>
      </w:r>
    </w:p>
    <w:p w14:paraId="34838B20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Почему опасно играть рядом с дорогой? </w:t>
      </w:r>
    </w:p>
    <w:p w14:paraId="357D26B6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О чем надо помнить человеку, выходящему из автобуса? </w:t>
      </w:r>
    </w:p>
    <w:p w14:paraId="1D42F706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Как надо шагать с тротуара на проезжую часть дороги?</w:t>
      </w:r>
    </w:p>
    <w:p w14:paraId="2D0B7207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 Как быть, если пешеходу приходится выходить на дорогу из-за деревьев, кустов и т.п.?</w:t>
      </w:r>
    </w:p>
    <w:p w14:paraId="2B225002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Как регулируется движение пешеходов?</w:t>
      </w:r>
    </w:p>
    <w:p w14:paraId="5E6431EB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Каким машинам разрешено ехать на красный свет?</w:t>
      </w:r>
    </w:p>
    <w:p w14:paraId="44DBF25E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Как обходить стоящий трамвай?</w:t>
      </w:r>
    </w:p>
    <w:p w14:paraId="44EDCC80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Где должен остановиться пешеход, не успевший закончить переход проезжей части?</w:t>
      </w:r>
    </w:p>
    <w:p w14:paraId="71CB27DC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Назовите особенности зимнего сезона, которые  могут повлечь  за собой опасность</w:t>
      </w:r>
    </w:p>
    <w:p w14:paraId="19C50934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Чем опасен зимний день?</w:t>
      </w:r>
    </w:p>
    <w:p w14:paraId="36FEC11F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Чем опасен снегопад?</w:t>
      </w:r>
    </w:p>
    <w:p w14:paraId="664382B3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Может ли быть  опасным яркое солнце зимой и почему?</w:t>
      </w:r>
    </w:p>
    <w:p w14:paraId="46F9EEF5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Чем опасен гололед для пешеходов и водителей?</w:t>
      </w:r>
    </w:p>
    <w:p w14:paraId="7D51165A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Чем опасна оттепель?</w:t>
      </w:r>
    </w:p>
    <w:p w14:paraId="2AD3635F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Какую опасность может вызывать зимняя одежда?</w:t>
      </w:r>
    </w:p>
    <w:p w14:paraId="0A9803EA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Назовите возможные транспортные ситуации на дороге. </w:t>
      </w:r>
    </w:p>
    <w:p w14:paraId="04DAD7AB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Перечислите опасности зимней дороги.</w:t>
      </w:r>
    </w:p>
    <w:p w14:paraId="5A905C50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Перечислите отрицательные факторы, влияющие на детей</w:t>
      </w:r>
    </w:p>
    <w:p w14:paraId="6F3254CF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Перечислите опасные ситуации с детьми в зимний период</w:t>
      </w:r>
    </w:p>
    <w:p w14:paraId="78EC6AAE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Чем опасен весенний сезон для пешеходов и водителей?</w:t>
      </w:r>
    </w:p>
    <w:p w14:paraId="20C57B31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Чем опасно весеннее солнце?</w:t>
      </w:r>
    </w:p>
    <w:p w14:paraId="5313C285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Чем опасен туман?</w:t>
      </w:r>
    </w:p>
    <w:p w14:paraId="381A393D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О чем надо помнить человеку, выходящему из автобуса?</w:t>
      </w:r>
    </w:p>
    <w:p w14:paraId="6112B997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Как надо шагать с тротуара на проезжую часть дороги?</w:t>
      </w:r>
    </w:p>
    <w:p w14:paraId="2666CD4B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В чем опасность спешки на улице?</w:t>
      </w:r>
    </w:p>
    <w:p w14:paraId="50DE7E40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Как быть, если пешеходу приходится выходить на дорогу из-за деревьев, кустов</w:t>
      </w:r>
    </w:p>
    <w:p w14:paraId="029E4C73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Как регулируется движение пешеходов?</w:t>
      </w:r>
    </w:p>
    <w:p w14:paraId="0DE77A2C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Как обходить стоящий трамвай? </w:t>
      </w:r>
    </w:p>
    <w:p w14:paraId="0446ABC7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Почему опасно идти и бежать вдоль проезжей части? </w:t>
      </w:r>
    </w:p>
    <w:p w14:paraId="2638A7D8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Почему опасна дорога весной?</w:t>
      </w:r>
    </w:p>
    <w:p w14:paraId="668BC5EF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Где можно играть во дворе? </w:t>
      </w:r>
      <w:r w:rsidRPr="00E465C1">
        <w:rPr>
          <w:rFonts w:ascii="Times New Roman" w:eastAsia="Calibri" w:hAnsi="Times New Roman" w:cs="Times New Roman"/>
          <w:sz w:val="24"/>
          <w:szCs w:val="24"/>
        </w:rPr>
        <w:tab/>
      </w:r>
    </w:p>
    <w:p w14:paraId="1B355212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Для чего нужна дорожная разметк</w:t>
      </w:r>
      <w:proofErr w:type="gramStart"/>
      <w:r w:rsidRPr="00E465C1">
        <w:rPr>
          <w:rFonts w:ascii="Times New Roman" w:eastAsia="Calibri" w:hAnsi="Times New Roman" w:cs="Times New Roman"/>
          <w:sz w:val="24"/>
          <w:szCs w:val="24"/>
        </w:rPr>
        <w:t>а(</w:t>
      </w:r>
      <w:proofErr w:type="gramEnd"/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линии, надписи и др.), наносимая на проезжую часть белой краской ? </w:t>
      </w:r>
    </w:p>
    <w:p w14:paraId="679A33C2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Для чего оборудуются пешеходные переходы на улицах? Какие они бывают? </w:t>
      </w:r>
    </w:p>
    <w:p w14:paraId="21C094A9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Как перейти улицу по пешеходному переходу? </w:t>
      </w:r>
      <w:r w:rsidRPr="00E465C1">
        <w:rPr>
          <w:rFonts w:ascii="Times New Roman" w:eastAsia="Calibri" w:hAnsi="Times New Roman" w:cs="Times New Roman"/>
          <w:sz w:val="24"/>
          <w:szCs w:val="24"/>
        </w:rPr>
        <w:tab/>
      </w:r>
    </w:p>
    <w:p w14:paraId="7413E28B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Какое главное правило при переходе улицы? </w:t>
      </w:r>
      <w:r w:rsidRPr="00E465C1">
        <w:rPr>
          <w:rFonts w:ascii="Times New Roman" w:eastAsia="Calibri" w:hAnsi="Times New Roman" w:cs="Times New Roman"/>
          <w:sz w:val="24"/>
          <w:szCs w:val="24"/>
        </w:rPr>
        <w:tab/>
      </w:r>
    </w:p>
    <w:p w14:paraId="39E6F5D1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lastRenderedPageBreak/>
        <w:t>Как быть, если приходится переходить улицу рядом со стоящим автомобилем или другой помехой обзору?</w:t>
      </w:r>
    </w:p>
    <w:p w14:paraId="6C712E90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 Почему надо переходить дорогу на перекрестках и по пешеходным переходам? </w:t>
      </w:r>
    </w:p>
    <w:p w14:paraId="4D1429C5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Что может получиться, если опоздать с выходом из автобуса? </w:t>
      </w:r>
      <w:r w:rsidRPr="00E465C1">
        <w:rPr>
          <w:rFonts w:ascii="Times New Roman" w:eastAsia="Calibri" w:hAnsi="Times New Roman" w:cs="Times New Roman"/>
          <w:sz w:val="24"/>
          <w:szCs w:val="24"/>
        </w:rPr>
        <w:tab/>
      </w:r>
    </w:p>
    <w:p w14:paraId="1993544B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Чем опасен выход на проезжую часть из-за стоящего автомобиля?</w:t>
      </w:r>
    </w:p>
    <w:p w14:paraId="44158009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Чем опасна дорога, на которой очень мало автомашин? </w:t>
      </w:r>
      <w:r w:rsidRPr="00E465C1">
        <w:rPr>
          <w:rFonts w:ascii="Times New Roman" w:eastAsia="Calibri" w:hAnsi="Times New Roman" w:cs="Times New Roman"/>
          <w:sz w:val="24"/>
          <w:szCs w:val="24"/>
        </w:rPr>
        <w:tab/>
      </w:r>
    </w:p>
    <w:p w14:paraId="07DDBB5B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Как определить, далеко автомашина или близко? </w:t>
      </w:r>
    </w:p>
    <w:p w14:paraId="60693C9E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Почему нельзя ходить по проезжей части дороги? </w:t>
      </w:r>
    </w:p>
    <w:p w14:paraId="404759D5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Как ходить по дороге, на которой нет тротуара? </w:t>
      </w:r>
    </w:p>
    <w:p w14:paraId="0C4E1174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Какая опасность нередко возникает, когда школьник подходит к своему дому</w:t>
      </w:r>
      <w:proofErr w:type="gramStart"/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 ?</w:t>
      </w:r>
      <w:proofErr w:type="gramEnd"/>
    </w:p>
    <w:p w14:paraId="2A005726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Как определить, что водитель автомобиля собирается повернуть направо? </w:t>
      </w:r>
    </w:p>
    <w:p w14:paraId="6A1C15A2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Чем опасны автомашины с прицепами? </w:t>
      </w:r>
    </w:p>
    <w:p w14:paraId="5276D6F8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Почему опасно переходить дорогу вдвоем под руку или держась за руку</w:t>
      </w:r>
      <w:proofErr w:type="gramStart"/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очему пешеходный переход без светофора опаснее, чем переход со светофором? </w:t>
      </w:r>
    </w:p>
    <w:p w14:paraId="3421D03F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Всегда ли видит пешехода водитель автомашины, которая к нему подъезжает</w:t>
      </w:r>
    </w:p>
    <w:p w14:paraId="103EC6CC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Почему опасно играть рядом с дорогой? </w:t>
      </w:r>
      <w:r w:rsidRPr="00E465C1">
        <w:rPr>
          <w:rFonts w:ascii="Times New Roman" w:eastAsia="Calibri" w:hAnsi="Times New Roman" w:cs="Times New Roman"/>
          <w:sz w:val="24"/>
          <w:szCs w:val="24"/>
        </w:rPr>
        <w:tab/>
      </w:r>
    </w:p>
    <w:p w14:paraId="535D45A4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Где  и как нужно идти, если нет рядом тротуара и пешеходной дорожки? </w:t>
      </w:r>
    </w:p>
    <w:p w14:paraId="3C4593FF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Как нужно переходить через дорогу, если поблизости нет перехода или перекрёстка?</w:t>
      </w:r>
    </w:p>
    <w:p w14:paraId="544B7B4C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Где можно и где нельзя кататься  на роликах и </w:t>
      </w:r>
      <w:proofErr w:type="spellStart"/>
      <w:r w:rsidRPr="00E465C1">
        <w:rPr>
          <w:rFonts w:ascii="Times New Roman" w:eastAsia="Calibri" w:hAnsi="Times New Roman" w:cs="Times New Roman"/>
          <w:sz w:val="24"/>
          <w:szCs w:val="24"/>
        </w:rPr>
        <w:t>скейтах</w:t>
      </w:r>
      <w:proofErr w:type="spellEnd"/>
      <w:r w:rsidRPr="00E465C1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6EC5EE65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Где можно кататься на велосипеде, если тебе нет 14 лет?</w:t>
      </w:r>
    </w:p>
    <w:p w14:paraId="3A578616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Где и для чего устанавливаются металлические ограждения?</w:t>
      </w:r>
    </w:p>
    <w:p w14:paraId="4ABFDB53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С какого возраста детям разрешается выезжать на велосипеде на улицу?</w:t>
      </w:r>
    </w:p>
    <w:p w14:paraId="3D4DD71E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Как переводится слово «велосипед»? </w:t>
      </w:r>
    </w:p>
    <w:p w14:paraId="6E427D2D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Можно ли пересекать проезжую часть по пешеходному переходу на велосипеде?</w:t>
      </w:r>
    </w:p>
    <w:p w14:paraId="07C91B0A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Как надо шагать с тротуара на проезжую часть: сразу или сначала приостановиться? Почему? </w:t>
      </w:r>
    </w:p>
    <w:p w14:paraId="491F137E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Какие требования Правил дорожного движения должен соблюдать пешеход, переходя дорогу?</w:t>
      </w:r>
    </w:p>
    <w:p w14:paraId="483B9FD7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О чем надо помнить пешеходу, выходящему из автобуса? </w:t>
      </w:r>
      <w:r w:rsidRPr="00E465C1">
        <w:rPr>
          <w:rFonts w:ascii="Times New Roman" w:eastAsia="Calibri" w:hAnsi="Times New Roman" w:cs="Times New Roman"/>
          <w:sz w:val="24"/>
          <w:szCs w:val="24"/>
        </w:rPr>
        <w:tab/>
      </w:r>
    </w:p>
    <w:p w14:paraId="326FD77E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Как нужно вести себя детям-пассажирам?</w:t>
      </w:r>
    </w:p>
    <w:p w14:paraId="07AAD531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В каком возрасте   детям можно сидеть на переднем сидении автомобиля? </w:t>
      </w:r>
    </w:p>
    <w:p w14:paraId="3FC1792A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Где устанавливается знак «Дети»?</w:t>
      </w:r>
    </w:p>
    <w:p w14:paraId="7C521B38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 xml:space="preserve"> Кто может заменить неисправный светофор?</w:t>
      </w:r>
    </w:p>
    <w:p w14:paraId="74EB20D0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Что обозначает сигнал регулировщика, руки вытянуты в стороны или опущены?</w:t>
      </w:r>
    </w:p>
    <w:p w14:paraId="7B56B3EF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Что обозначает сигнал регулировщика, правая рука регулировщика вытянута вперед?</w:t>
      </w:r>
    </w:p>
    <w:p w14:paraId="4841D913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Кому нужно подчиняться, если на проезжей части сигналы подает  регулировщик и  светофор исправен?</w:t>
      </w:r>
    </w:p>
    <w:p w14:paraId="2131947B" w14:textId="77777777" w:rsidR="0075221B" w:rsidRPr="00E465C1" w:rsidRDefault="0075221B" w:rsidP="0075221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65C1">
        <w:rPr>
          <w:rFonts w:ascii="Times New Roman" w:eastAsia="Calibri" w:hAnsi="Times New Roman" w:cs="Times New Roman"/>
          <w:sz w:val="24"/>
          <w:szCs w:val="24"/>
        </w:rPr>
        <w:t>Можно  ли переходя дорогу разговаривать по телефону?</w:t>
      </w:r>
    </w:p>
    <w:p w14:paraId="0619FFB7" w14:textId="77777777" w:rsidR="0075221B" w:rsidRPr="00E465C1" w:rsidRDefault="0075221B" w:rsidP="0075221B">
      <w:pPr>
        <w:ind w:left="405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E73B878" w14:textId="77777777" w:rsidR="0075221B" w:rsidRPr="00E465C1" w:rsidRDefault="0075221B" w:rsidP="0075221B">
      <w:pPr>
        <w:rPr>
          <w:rFonts w:ascii="Times New Roman" w:eastAsia="Calibri" w:hAnsi="Times New Roman" w:cs="Times New Roman"/>
          <w:sz w:val="24"/>
          <w:szCs w:val="24"/>
        </w:rPr>
      </w:pPr>
    </w:p>
    <w:p w14:paraId="287894C8" w14:textId="77777777" w:rsidR="0075221B" w:rsidRDefault="0075221B" w:rsidP="0075221B"/>
    <w:p w14:paraId="34F0978C" w14:textId="77777777" w:rsidR="0075221B" w:rsidRDefault="0075221B" w:rsidP="0075221B"/>
    <w:sectPr w:rsidR="0075221B" w:rsidSect="003D757A">
      <w:pgSz w:w="12240" w:h="15840"/>
      <w:pgMar w:top="567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201A9"/>
    <w:multiLevelType w:val="hybridMultilevel"/>
    <w:tmpl w:val="94527558"/>
    <w:lvl w:ilvl="0" w:tplc="33860170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1B"/>
    <w:rsid w:val="0075221B"/>
    <w:rsid w:val="009B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64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1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1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1015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2026-06-07T11:43:00Z</dcterms:created>
  <dcterms:modified xsi:type="dcterms:W3CDTF">2026-06-17T08:17:00Z</dcterms:modified>
</cp:coreProperties>
</file>