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2F2F" w14:textId="77777777" w:rsidR="00077CEC" w:rsidRPr="00D4728F" w:rsidRDefault="00077CEC" w:rsidP="00077CE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ОБРАЗОВАНИЯ</w:t>
      </w:r>
    </w:p>
    <w:p w14:paraId="7E47E70D" w14:textId="77777777" w:rsidR="00077CEC" w:rsidRPr="00D4728F" w:rsidRDefault="00077CEC" w:rsidP="00077CE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БРЯНСКОЙ ГОРОДСКОЙ АДМИНИСТРАЦИИ</w:t>
      </w:r>
    </w:p>
    <w:p w14:paraId="2777DAC8" w14:textId="77777777" w:rsidR="00077CEC" w:rsidRPr="00D4728F" w:rsidRDefault="00077CEC" w:rsidP="00077CE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C10E447" w14:textId="77777777" w:rsidR="00077CEC" w:rsidRPr="00D4728F" w:rsidRDefault="00077CEC" w:rsidP="00077CE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19» г. Брянска</w:t>
      </w:r>
    </w:p>
    <w:p w14:paraId="6F12456B" w14:textId="77777777" w:rsidR="00077CEC" w:rsidRPr="00D4728F" w:rsidRDefault="00077CEC" w:rsidP="00077CEC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(МБОУ «СОШ № 19» г. Брянска)</w:t>
      </w:r>
    </w:p>
    <w:p w14:paraId="2AFDFA9B" w14:textId="77777777" w:rsidR="00077CEC" w:rsidRPr="00D4728F" w:rsidRDefault="00077CEC" w:rsidP="00077CEC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Ул. Ново-Советская, 48, г. Брянск, 241016, тел: 52-48-41, е-</w:t>
      </w:r>
      <w:proofErr w:type="gramStart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mail:sch19-</w:t>
      </w:r>
      <w:proofErr w:type="spellStart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  <w:proofErr w:type="gramEnd"/>
    </w:p>
    <w:p w14:paraId="6C83D2F7" w14:textId="77777777" w:rsidR="00077CEC" w:rsidRPr="00D4728F" w:rsidRDefault="00077CEC" w:rsidP="00077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14:paraId="18413296" w14:textId="77777777" w:rsidR="00077CEC" w:rsidRPr="002C4CD6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3E6ADA" w14:textId="77777777" w:rsidR="00077CEC" w:rsidRPr="002C4CD6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D95F62D" w14:textId="77777777" w:rsidR="00077CEC" w:rsidRPr="002C4CD6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11F30A" w14:textId="77777777" w:rsidR="00077CEC" w:rsidRPr="00D4728F" w:rsidRDefault="00077CEC" w:rsidP="00077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Справка </w:t>
      </w:r>
    </w:p>
    <w:p w14:paraId="64A5A68A" w14:textId="77777777" w:rsidR="00077CEC" w:rsidRDefault="00077CEC" w:rsidP="00077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результатах проделанной работы согласно плану профилактики ДДТТ </w:t>
      </w:r>
    </w:p>
    <w:p w14:paraId="41F2E927" w14:textId="2430F017" w:rsidR="00077CEC" w:rsidRPr="00D4728F" w:rsidRDefault="002B3F13" w:rsidP="00077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B8244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B8244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77CEC" w:rsidRPr="00D47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1EE76206" w14:textId="77777777" w:rsidR="00077CEC" w:rsidRPr="00D4728F" w:rsidRDefault="00077CEC" w:rsidP="00077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28F">
        <w:rPr>
          <w:rFonts w:ascii="Times New Roman" w:eastAsia="Times New Roman" w:hAnsi="Times New Roman" w:cs="Times New Roman"/>
          <w:b/>
          <w:bCs/>
          <w:sz w:val="24"/>
          <w:szCs w:val="24"/>
        </w:rPr>
        <w:t>с обучающимися МБОУ СОШ №19 г. Брянска</w:t>
      </w:r>
    </w:p>
    <w:p w14:paraId="2DA84664" w14:textId="77777777" w:rsidR="00077CEC" w:rsidRPr="00D4728F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3"/>
        <w:gridCol w:w="4008"/>
        <w:gridCol w:w="1842"/>
        <w:gridCol w:w="1701"/>
        <w:gridCol w:w="1843"/>
      </w:tblGrid>
      <w:tr w:rsidR="00077CEC" w:rsidRPr="00D4728F" w14:paraId="09FC20F7" w14:textId="77777777" w:rsidTr="006155CE">
        <w:tc>
          <w:tcPr>
            <w:tcW w:w="813" w:type="dxa"/>
          </w:tcPr>
          <w:p w14:paraId="2BA1256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08" w:type="dxa"/>
          </w:tcPr>
          <w:p w14:paraId="60238C7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</w:tcPr>
          <w:p w14:paraId="4ECFD09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</w:tcPr>
          <w:p w14:paraId="1581651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Контингент</w:t>
            </w:r>
          </w:p>
        </w:tc>
        <w:tc>
          <w:tcPr>
            <w:tcW w:w="1843" w:type="dxa"/>
          </w:tcPr>
          <w:p w14:paraId="20107E2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о</w:t>
            </w:r>
          </w:p>
          <w:p w14:paraId="33C43A4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выполнении</w:t>
            </w:r>
          </w:p>
        </w:tc>
      </w:tr>
      <w:tr w:rsidR="00077CEC" w:rsidRPr="00D4728F" w14:paraId="72A20AEE" w14:textId="77777777" w:rsidTr="006155CE">
        <w:tc>
          <w:tcPr>
            <w:tcW w:w="813" w:type="dxa"/>
          </w:tcPr>
          <w:p w14:paraId="28896A8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8" w:type="dxa"/>
          </w:tcPr>
          <w:p w14:paraId="3AC8FC8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Выступление отряда ЮИД перед первоклассниками «Соблюдай правила, пешеход!»</w:t>
            </w:r>
          </w:p>
        </w:tc>
        <w:tc>
          <w:tcPr>
            <w:tcW w:w="1842" w:type="dxa"/>
          </w:tcPr>
          <w:p w14:paraId="4B8DDE47" w14:textId="71A5F83A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02.09.202</w:t>
            </w:r>
            <w:r w:rsidR="00B82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C952BF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1C3E12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976F659" w14:textId="77777777" w:rsidTr="006155CE">
        <w:tc>
          <w:tcPr>
            <w:tcW w:w="813" w:type="dxa"/>
          </w:tcPr>
          <w:p w14:paraId="4D8A444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</w:tcPr>
          <w:p w14:paraId="4C69F5FD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«Внимание-дети!»</w:t>
            </w:r>
          </w:p>
          <w:p w14:paraId="180ECC78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правилам безопасного поведения на дорогах и на транспорте</w:t>
            </w:r>
          </w:p>
        </w:tc>
        <w:tc>
          <w:tcPr>
            <w:tcW w:w="1842" w:type="dxa"/>
          </w:tcPr>
          <w:p w14:paraId="0AC6DE1B" w14:textId="76896A08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02.09.202</w:t>
            </w:r>
            <w:r w:rsidR="00B82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</w:p>
          <w:p w14:paraId="0A43625E" w14:textId="252B6DEB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B82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21583C" w14:textId="1D5C6258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B82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.06.2025г – 0</w:t>
            </w:r>
            <w:r w:rsidR="00B824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06.2025г</w:t>
            </w:r>
          </w:p>
        </w:tc>
        <w:tc>
          <w:tcPr>
            <w:tcW w:w="1701" w:type="dxa"/>
          </w:tcPr>
          <w:p w14:paraId="5842D674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14:paraId="172A061F" w14:textId="77777777" w:rsidR="00077CEC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2398EE8" w14:textId="77777777" w:rsidR="00077CEC" w:rsidRPr="00693839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1-4,5-8,10</w:t>
            </w:r>
          </w:p>
        </w:tc>
        <w:tc>
          <w:tcPr>
            <w:tcW w:w="1843" w:type="dxa"/>
          </w:tcPr>
          <w:p w14:paraId="352C243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610A9B0" w14:textId="77777777" w:rsidTr="006155CE">
        <w:tc>
          <w:tcPr>
            <w:tcW w:w="813" w:type="dxa"/>
          </w:tcPr>
          <w:p w14:paraId="63D5AB6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8" w:type="dxa"/>
          </w:tcPr>
          <w:p w14:paraId="171D0D4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 безопасности дорожного движения (мероприятия по плану)</w:t>
            </w:r>
          </w:p>
        </w:tc>
        <w:tc>
          <w:tcPr>
            <w:tcW w:w="1842" w:type="dxa"/>
          </w:tcPr>
          <w:p w14:paraId="5093DAA6" w14:textId="7879CC05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02.09.202</w:t>
            </w:r>
            <w:r w:rsidR="001D3C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</w:p>
          <w:p w14:paraId="5337FB6E" w14:textId="2F598E1E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30.09.202</w:t>
            </w:r>
            <w:r w:rsidR="001D3C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5B57EB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3ECBA89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16208BBB" w14:textId="77777777" w:rsidTr="006155CE">
        <w:tc>
          <w:tcPr>
            <w:tcW w:w="813" w:type="dxa"/>
          </w:tcPr>
          <w:p w14:paraId="684A9B2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8" w:type="dxa"/>
          </w:tcPr>
          <w:p w14:paraId="1130102D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правилам безопасного поведения в общественном транспорте</w:t>
            </w:r>
          </w:p>
        </w:tc>
        <w:tc>
          <w:tcPr>
            <w:tcW w:w="1842" w:type="dxa"/>
          </w:tcPr>
          <w:p w14:paraId="7BE9475D" w14:textId="40399F81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05.09.202</w:t>
            </w:r>
            <w:r w:rsidR="001D3C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3F63C3C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1599E7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058022D" w14:textId="77777777" w:rsidTr="006155CE">
        <w:tc>
          <w:tcPr>
            <w:tcW w:w="813" w:type="dxa"/>
          </w:tcPr>
          <w:p w14:paraId="799D326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8" w:type="dxa"/>
          </w:tcPr>
          <w:p w14:paraId="1EA3F02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«ПДД для велосипедистов»</w:t>
            </w:r>
          </w:p>
        </w:tc>
        <w:tc>
          <w:tcPr>
            <w:tcW w:w="1842" w:type="dxa"/>
          </w:tcPr>
          <w:p w14:paraId="12414537" w14:textId="1B025CCB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BB0A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B0A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D090D2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843" w:type="dxa"/>
          </w:tcPr>
          <w:p w14:paraId="0F4B21A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76E2540" w14:textId="77777777" w:rsidTr="006155CE">
        <w:tc>
          <w:tcPr>
            <w:tcW w:w="813" w:type="dxa"/>
          </w:tcPr>
          <w:p w14:paraId="5B585CC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8" w:type="dxa"/>
          </w:tcPr>
          <w:p w14:paraId="67EB1AD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«Мототранспорт. Административная ответственность»</w:t>
            </w:r>
          </w:p>
        </w:tc>
        <w:tc>
          <w:tcPr>
            <w:tcW w:w="1842" w:type="dxa"/>
          </w:tcPr>
          <w:p w14:paraId="4172D725" w14:textId="3EE46040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BB0A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B0A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DB4832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411756E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79E4E06" w14:textId="77777777" w:rsidTr="006155CE">
        <w:tc>
          <w:tcPr>
            <w:tcW w:w="813" w:type="dxa"/>
          </w:tcPr>
          <w:p w14:paraId="1797E4B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8" w:type="dxa"/>
          </w:tcPr>
          <w:p w14:paraId="392DF980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«Световозвращающие элементы»</w:t>
            </w:r>
          </w:p>
        </w:tc>
        <w:tc>
          <w:tcPr>
            <w:tcW w:w="1842" w:type="dxa"/>
          </w:tcPr>
          <w:p w14:paraId="33C9861B" w14:textId="029F8E67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52A952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5DA8966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3A9F3FB" w14:textId="77777777" w:rsidTr="006155CE">
        <w:tc>
          <w:tcPr>
            <w:tcW w:w="813" w:type="dxa"/>
          </w:tcPr>
          <w:p w14:paraId="7F2411E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8" w:type="dxa"/>
          </w:tcPr>
          <w:p w14:paraId="25CF769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Вкладыш в дневник «Дом-школа-дом»</w:t>
            </w:r>
          </w:p>
        </w:tc>
        <w:tc>
          <w:tcPr>
            <w:tcW w:w="1842" w:type="dxa"/>
          </w:tcPr>
          <w:p w14:paraId="2305C7E4" w14:textId="66E2D730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FD2366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E7E706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9AFA519" w14:textId="77777777" w:rsidTr="006155CE">
        <w:tc>
          <w:tcPr>
            <w:tcW w:w="813" w:type="dxa"/>
          </w:tcPr>
          <w:p w14:paraId="6A01CD9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8" w:type="dxa"/>
          </w:tcPr>
          <w:p w14:paraId="6239A2F3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Пешеходная экскурсия «Убедись в безопасности перехода!» </w:t>
            </w:r>
          </w:p>
        </w:tc>
        <w:tc>
          <w:tcPr>
            <w:tcW w:w="1842" w:type="dxa"/>
          </w:tcPr>
          <w:p w14:paraId="582D36D7" w14:textId="18DF350A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99DCBE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843" w:type="dxa"/>
          </w:tcPr>
          <w:p w14:paraId="15A3D85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F276E36" w14:textId="77777777" w:rsidTr="006155CE">
        <w:tc>
          <w:tcPr>
            <w:tcW w:w="813" w:type="dxa"/>
          </w:tcPr>
          <w:p w14:paraId="725D96F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8" w:type="dxa"/>
          </w:tcPr>
          <w:p w14:paraId="0B751DE8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Пешеходная экскурсия «Убедись в безопасности перехода!»</w:t>
            </w:r>
          </w:p>
        </w:tc>
        <w:tc>
          <w:tcPr>
            <w:tcW w:w="1842" w:type="dxa"/>
          </w:tcPr>
          <w:p w14:paraId="27090C26" w14:textId="699CEBC7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123D07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843" w:type="dxa"/>
          </w:tcPr>
          <w:p w14:paraId="76023E9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C4E4BAB" w14:textId="77777777" w:rsidTr="006155CE">
        <w:tc>
          <w:tcPr>
            <w:tcW w:w="813" w:type="dxa"/>
          </w:tcPr>
          <w:p w14:paraId="36BBDB2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8" w:type="dxa"/>
          </w:tcPr>
          <w:p w14:paraId="5FD3DA6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«Световозвращающие элементы»</w:t>
            </w:r>
          </w:p>
        </w:tc>
        <w:tc>
          <w:tcPr>
            <w:tcW w:w="1842" w:type="dxa"/>
          </w:tcPr>
          <w:p w14:paraId="5D6DD2AB" w14:textId="6DB35C25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036C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937C7A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4BF25FB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BC84DF9" w14:textId="77777777" w:rsidTr="006155CE">
        <w:tc>
          <w:tcPr>
            <w:tcW w:w="813" w:type="dxa"/>
          </w:tcPr>
          <w:p w14:paraId="52B9995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8" w:type="dxa"/>
          </w:tcPr>
          <w:p w14:paraId="353C7D9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видеосюжетов по ПДД</w:t>
            </w:r>
          </w:p>
        </w:tc>
        <w:tc>
          <w:tcPr>
            <w:tcW w:w="1842" w:type="dxa"/>
          </w:tcPr>
          <w:p w14:paraId="6CABD629" w14:textId="0441EC05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743D2D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1FFC43F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16B3EDD" w14:textId="77777777" w:rsidTr="006155CE">
        <w:tc>
          <w:tcPr>
            <w:tcW w:w="813" w:type="dxa"/>
          </w:tcPr>
          <w:p w14:paraId="3E640AD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8" w:type="dxa"/>
          </w:tcPr>
          <w:p w14:paraId="1F01D67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ТБ при пешеходных экскурсиях по городу</w:t>
            </w:r>
          </w:p>
        </w:tc>
        <w:tc>
          <w:tcPr>
            <w:tcW w:w="1842" w:type="dxa"/>
          </w:tcPr>
          <w:p w14:paraId="248C8731" w14:textId="05C8D963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036C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3E2B29F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18F6717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10EC3E8" w14:textId="77777777" w:rsidTr="006155CE">
        <w:tc>
          <w:tcPr>
            <w:tcW w:w="813" w:type="dxa"/>
          </w:tcPr>
          <w:p w14:paraId="4A57885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8" w:type="dxa"/>
          </w:tcPr>
          <w:p w14:paraId="1B1551B6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видеосюжетов по ПДД</w:t>
            </w:r>
          </w:p>
        </w:tc>
        <w:tc>
          <w:tcPr>
            <w:tcW w:w="1842" w:type="dxa"/>
          </w:tcPr>
          <w:p w14:paraId="1BEC7522" w14:textId="72021143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9564DC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5EF3910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C8FA121" w14:textId="77777777" w:rsidTr="006155CE">
        <w:trPr>
          <w:trHeight w:val="1010"/>
        </w:trPr>
        <w:tc>
          <w:tcPr>
            <w:tcW w:w="813" w:type="dxa"/>
          </w:tcPr>
          <w:p w14:paraId="6E7E6E6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8" w:type="dxa"/>
          </w:tcPr>
          <w:p w14:paraId="035D4394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 сотрудника ГИБДД «Безопасная дорога»</w:t>
            </w:r>
          </w:p>
        </w:tc>
        <w:tc>
          <w:tcPr>
            <w:tcW w:w="1842" w:type="dxa"/>
          </w:tcPr>
          <w:p w14:paraId="2BF62B0E" w14:textId="1E9C1591" w:rsidR="00077CEC" w:rsidRPr="00D4728F" w:rsidRDefault="00036C7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B20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DDE8AF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классы</w:t>
            </w:r>
          </w:p>
        </w:tc>
        <w:tc>
          <w:tcPr>
            <w:tcW w:w="1843" w:type="dxa"/>
          </w:tcPr>
          <w:p w14:paraId="7D85AEC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1D62A7AF" w14:textId="77777777" w:rsidTr="006155CE">
        <w:tc>
          <w:tcPr>
            <w:tcW w:w="813" w:type="dxa"/>
          </w:tcPr>
          <w:p w14:paraId="7D251A5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008" w:type="dxa"/>
          </w:tcPr>
          <w:p w14:paraId="13718ED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«Световозвращающие элементы»</w:t>
            </w:r>
          </w:p>
        </w:tc>
        <w:tc>
          <w:tcPr>
            <w:tcW w:w="1842" w:type="dxa"/>
          </w:tcPr>
          <w:p w14:paraId="0682CB45" w14:textId="3A3010D2" w:rsidR="00077CEC" w:rsidRPr="00D4728F" w:rsidRDefault="00D650DA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2BCC9C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F954AC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6D51EA5" w14:textId="77777777" w:rsidTr="006155CE">
        <w:tc>
          <w:tcPr>
            <w:tcW w:w="813" w:type="dxa"/>
          </w:tcPr>
          <w:p w14:paraId="6CC7B3E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08" w:type="dxa"/>
          </w:tcPr>
          <w:p w14:paraId="444E4C49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842" w:type="dxa"/>
          </w:tcPr>
          <w:p w14:paraId="0AD16790" w14:textId="4653F603" w:rsidR="00077CEC" w:rsidRPr="00D4728F" w:rsidRDefault="00066AB0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D650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1E7EA70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7BDA755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FD4B748" w14:textId="77777777" w:rsidTr="006155CE">
        <w:tc>
          <w:tcPr>
            <w:tcW w:w="813" w:type="dxa"/>
          </w:tcPr>
          <w:p w14:paraId="390559B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08" w:type="dxa"/>
          </w:tcPr>
          <w:p w14:paraId="1D4F76A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«Безопасное управление велосипедом. Современные средства передвижения (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гироскутеры</w:t>
            </w:r>
            <w:proofErr w:type="spellEnd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моноколёса</w:t>
            </w:r>
            <w:proofErr w:type="spellEnd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842" w:type="dxa"/>
          </w:tcPr>
          <w:p w14:paraId="0C88C9B4" w14:textId="6BA20C04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D650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6AEC5B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9E4210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636891C5" w14:textId="77777777" w:rsidTr="006155CE">
        <w:tc>
          <w:tcPr>
            <w:tcW w:w="813" w:type="dxa"/>
          </w:tcPr>
          <w:p w14:paraId="0E880A8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8" w:type="dxa"/>
          </w:tcPr>
          <w:p w14:paraId="1409319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«Световозвращающие элементы»</w:t>
            </w:r>
          </w:p>
        </w:tc>
        <w:tc>
          <w:tcPr>
            <w:tcW w:w="1842" w:type="dxa"/>
          </w:tcPr>
          <w:p w14:paraId="3FC139F0" w14:textId="2F0634FB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2D8873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7C88A2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F1A16D0" w14:textId="77777777" w:rsidTr="006155CE">
        <w:tc>
          <w:tcPr>
            <w:tcW w:w="813" w:type="dxa"/>
          </w:tcPr>
          <w:p w14:paraId="3DAD14C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08" w:type="dxa"/>
          </w:tcPr>
          <w:p w14:paraId="3403B4F8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Оформление стенда «Будь осторожен, пешеход!»</w:t>
            </w:r>
          </w:p>
        </w:tc>
        <w:tc>
          <w:tcPr>
            <w:tcW w:w="1842" w:type="dxa"/>
          </w:tcPr>
          <w:p w14:paraId="0D42664A" w14:textId="44785C10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475AD05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01F780F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1B8378B3" w14:textId="77777777" w:rsidTr="006155CE">
        <w:tc>
          <w:tcPr>
            <w:tcW w:w="813" w:type="dxa"/>
          </w:tcPr>
          <w:p w14:paraId="76E9CFB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08" w:type="dxa"/>
          </w:tcPr>
          <w:p w14:paraId="02D20855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Инструктаж по правилам поведения на дорогах и на транспорте </w:t>
            </w:r>
          </w:p>
        </w:tc>
        <w:tc>
          <w:tcPr>
            <w:tcW w:w="1842" w:type="dxa"/>
          </w:tcPr>
          <w:p w14:paraId="4E96538F" w14:textId="73315176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810750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A65B95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1FFC214" w14:textId="77777777" w:rsidTr="006155CE">
        <w:tc>
          <w:tcPr>
            <w:tcW w:w="813" w:type="dxa"/>
          </w:tcPr>
          <w:p w14:paraId="1DBA32D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08" w:type="dxa"/>
          </w:tcPr>
          <w:p w14:paraId="0B3C097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Инструкция по безопасному поведению в общественном транспорте </w:t>
            </w:r>
          </w:p>
        </w:tc>
        <w:tc>
          <w:tcPr>
            <w:tcW w:w="1842" w:type="dxa"/>
          </w:tcPr>
          <w:p w14:paraId="1944D588" w14:textId="4AE8C4FA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0C0831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4711A0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9E61679" w14:textId="77777777" w:rsidTr="006155CE">
        <w:tc>
          <w:tcPr>
            <w:tcW w:w="813" w:type="dxa"/>
          </w:tcPr>
          <w:p w14:paraId="3BC5485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08" w:type="dxa"/>
          </w:tcPr>
          <w:p w14:paraId="1A74171B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 сотрудника ГИБДД «Мототранспорт. Административная ответственность». </w:t>
            </w:r>
          </w:p>
        </w:tc>
        <w:tc>
          <w:tcPr>
            <w:tcW w:w="1842" w:type="dxa"/>
          </w:tcPr>
          <w:p w14:paraId="72A72BD1" w14:textId="5BD12166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14.10.202</w:t>
            </w:r>
            <w:r w:rsidR="00066A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248D5E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843" w:type="dxa"/>
          </w:tcPr>
          <w:p w14:paraId="0F43DF9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123294F" w14:textId="77777777" w:rsidTr="006155CE">
        <w:tc>
          <w:tcPr>
            <w:tcW w:w="813" w:type="dxa"/>
          </w:tcPr>
          <w:p w14:paraId="4AF8FFA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08" w:type="dxa"/>
          </w:tcPr>
          <w:p w14:paraId="4D740EB1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Инструкция по профилактике негативных ситуаций во дворе, на улицах, дома и в общественных местах для учащихся </w:t>
            </w:r>
          </w:p>
        </w:tc>
        <w:tc>
          <w:tcPr>
            <w:tcW w:w="1842" w:type="dxa"/>
          </w:tcPr>
          <w:p w14:paraId="78648D84" w14:textId="105B55A8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4495EC6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469AF12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19DDF26E" w14:textId="77777777" w:rsidTr="006155CE">
        <w:tc>
          <w:tcPr>
            <w:tcW w:w="813" w:type="dxa"/>
          </w:tcPr>
          <w:p w14:paraId="7CF48CF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08" w:type="dxa"/>
          </w:tcPr>
          <w:p w14:paraId="4CD1EF8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Инструкция по безопасному поведению на объектах железнодорожного транспорта</w:t>
            </w:r>
          </w:p>
        </w:tc>
        <w:tc>
          <w:tcPr>
            <w:tcW w:w="1842" w:type="dxa"/>
          </w:tcPr>
          <w:p w14:paraId="2CDFB0B1" w14:textId="46C4B378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C8A402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ECD024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52963BC" w14:textId="77777777" w:rsidTr="006155CE">
        <w:tc>
          <w:tcPr>
            <w:tcW w:w="813" w:type="dxa"/>
          </w:tcPr>
          <w:p w14:paraId="72AA311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08" w:type="dxa"/>
          </w:tcPr>
          <w:p w14:paraId="062B067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Инструктажи по ПДД (1-11 класс)</w:t>
            </w:r>
          </w:p>
          <w:p w14:paraId="3BA4EB69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0E7FA9A" w14:textId="5E2A6422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E85CF8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0E76F88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BC8B786" w14:textId="77777777" w:rsidTr="006155CE">
        <w:tc>
          <w:tcPr>
            <w:tcW w:w="813" w:type="dxa"/>
          </w:tcPr>
          <w:p w14:paraId="1FE3CD1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08" w:type="dxa"/>
          </w:tcPr>
          <w:p w14:paraId="01406C4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Просмотр видеосюжетов о причинах ДТП  </w:t>
            </w:r>
          </w:p>
        </w:tc>
        <w:tc>
          <w:tcPr>
            <w:tcW w:w="1842" w:type="dxa"/>
          </w:tcPr>
          <w:p w14:paraId="1F870071" w14:textId="74145248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928B35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4973D53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1E072F1" w14:textId="77777777" w:rsidTr="006155CE">
        <w:tc>
          <w:tcPr>
            <w:tcW w:w="813" w:type="dxa"/>
          </w:tcPr>
          <w:p w14:paraId="5E358BE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08" w:type="dxa"/>
          </w:tcPr>
          <w:p w14:paraId="474549C7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gram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  <w:proofErr w:type="gramEnd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скрывающая опасности»</w:t>
            </w:r>
          </w:p>
          <w:p w14:paraId="482C32DB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62A7D40C" w14:textId="49652B58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3E30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B7EBE0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84DF5E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0004170" w14:textId="77777777" w:rsidTr="006155CE">
        <w:tc>
          <w:tcPr>
            <w:tcW w:w="813" w:type="dxa"/>
          </w:tcPr>
          <w:p w14:paraId="2AA66C5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08" w:type="dxa"/>
          </w:tcPr>
          <w:p w14:paraId="4D96B81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«Пешеход, будь осторожен!»</w:t>
            </w:r>
          </w:p>
          <w:p w14:paraId="2A223C6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7E750027" w14:textId="612C6DD1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993E13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6933B6F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FD55149" w14:textId="77777777" w:rsidTr="006155CE">
        <w:tc>
          <w:tcPr>
            <w:tcW w:w="813" w:type="dxa"/>
          </w:tcPr>
          <w:p w14:paraId="24DB0F4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08" w:type="dxa"/>
          </w:tcPr>
          <w:p w14:paraId="02E5C30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«Стань заметным!»</w:t>
            </w:r>
          </w:p>
          <w:p w14:paraId="4376C51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E7316DD" w14:textId="7695E67B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040E62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34CAB6D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578610A" w14:textId="77777777" w:rsidTr="006155CE">
        <w:tc>
          <w:tcPr>
            <w:tcW w:w="813" w:type="dxa"/>
          </w:tcPr>
          <w:p w14:paraId="159C4F0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08" w:type="dxa"/>
          </w:tcPr>
          <w:p w14:paraId="2890ED3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по проверке классных уголков по ПДД</w:t>
            </w:r>
          </w:p>
          <w:p w14:paraId="5AE9A58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0813078" w14:textId="7BC10C93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3E30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72D5D6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2655B9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44C7C2A" w14:textId="77777777" w:rsidTr="006155CE">
        <w:tc>
          <w:tcPr>
            <w:tcW w:w="813" w:type="dxa"/>
          </w:tcPr>
          <w:p w14:paraId="662F8FB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08" w:type="dxa"/>
          </w:tcPr>
          <w:p w14:paraId="49A9BD45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«Будь осторожен на дороге»</w:t>
            </w:r>
          </w:p>
          <w:p w14:paraId="0FCECCB9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B9081B8" w14:textId="080F2E2A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41CD1F4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7535997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02AF4D2" w14:textId="77777777" w:rsidTr="006155CE">
        <w:tc>
          <w:tcPr>
            <w:tcW w:w="813" w:type="dxa"/>
          </w:tcPr>
          <w:p w14:paraId="2544115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08" w:type="dxa"/>
          </w:tcPr>
          <w:p w14:paraId="3F599497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Совещание классных руководителей «Профилактика ДДТТ. Состоянии аварийности за 10 месяцев 2019 г.» </w:t>
            </w:r>
          </w:p>
        </w:tc>
        <w:tc>
          <w:tcPr>
            <w:tcW w:w="1842" w:type="dxa"/>
          </w:tcPr>
          <w:p w14:paraId="6AA62CDC" w14:textId="20AC7F0E" w:rsidR="00077CEC" w:rsidRPr="00D4728F" w:rsidRDefault="003E3091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413E31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09FCBEA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9528884" w14:textId="77777777" w:rsidTr="006155CE">
        <w:tc>
          <w:tcPr>
            <w:tcW w:w="813" w:type="dxa"/>
          </w:tcPr>
          <w:p w14:paraId="4AFEE23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08" w:type="dxa"/>
          </w:tcPr>
          <w:p w14:paraId="2F388410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Патрулирование родителей в зоне пешеходного перехода</w:t>
            </w:r>
          </w:p>
        </w:tc>
        <w:tc>
          <w:tcPr>
            <w:tcW w:w="1842" w:type="dxa"/>
          </w:tcPr>
          <w:p w14:paraId="262F22D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графику, в течение года.</w:t>
            </w:r>
          </w:p>
        </w:tc>
        <w:tc>
          <w:tcPr>
            <w:tcW w:w="1701" w:type="dxa"/>
          </w:tcPr>
          <w:p w14:paraId="79597C4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классы, Агитбригада</w:t>
            </w:r>
          </w:p>
        </w:tc>
        <w:tc>
          <w:tcPr>
            <w:tcW w:w="1843" w:type="dxa"/>
          </w:tcPr>
          <w:p w14:paraId="7902BE7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99E5F40" w14:textId="77777777" w:rsidTr="006155CE">
        <w:tc>
          <w:tcPr>
            <w:tcW w:w="813" w:type="dxa"/>
          </w:tcPr>
          <w:p w14:paraId="6E4C185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08" w:type="dxa"/>
          </w:tcPr>
          <w:p w14:paraId="784E2967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«Опасности на дороге в тёмное время суток» </w:t>
            </w:r>
          </w:p>
        </w:tc>
        <w:tc>
          <w:tcPr>
            <w:tcW w:w="1842" w:type="dxa"/>
          </w:tcPr>
          <w:p w14:paraId="69973AFE" w14:textId="2181E7CB" w:rsidR="00077CEC" w:rsidRPr="00D4728F" w:rsidRDefault="00CD63D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E33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9BF15B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62B1C9F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912A964" w14:textId="77777777" w:rsidTr="006155CE">
        <w:tc>
          <w:tcPr>
            <w:tcW w:w="813" w:type="dxa"/>
          </w:tcPr>
          <w:p w14:paraId="2BB8F58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008" w:type="dxa"/>
          </w:tcPr>
          <w:p w14:paraId="71AF8591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видеосюжетов «Осторожно - дорога!»</w:t>
            </w:r>
          </w:p>
        </w:tc>
        <w:tc>
          <w:tcPr>
            <w:tcW w:w="1842" w:type="dxa"/>
          </w:tcPr>
          <w:p w14:paraId="75A409DA" w14:textId="71479DC7" w:rsidR="00077CEC" w:rsidRPr="00D4728F" w:rsidRDefault="00CD63D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11.202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311AEBE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классы, Агитбригада</w:t>
            </w:r>
          </w:p>
        </w:tc>
        <w:tc>
          <w:tcPr>
            <w:tcW w:w="1843" w:type="dxa"/>
          </w:tcPr>
          <w:p w14:paraId="70D8D28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4F6FBEC" w14:textId="77777777" w:rsidTr="006155CE">
        <w:tc>
          <w:tcPr>
            <w:tcW w:w="813" w:type="dxa"/>
          </w:tcPr>
          <w:p w14:paraId="6BF93B7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08" w:type="dxa"/>
          </w:tcPr>
          <w:p w14:paraId="536B31C6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Пешеходная экскурсия «Пешеход на переход» </w:t>
            </w:r>
          </w:p>
        </w:tc>
        <w:tc>
          <w:tcPr>
            <w:tcW w:w="1842" w:type="dxa"/>
          </w:tcPr>
          <w:p w14:paraId="52616859" w14:textId="46037FA5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CD63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DECFBF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843" w:type="dxa"/>
          </w:tcPr>
          <w:p w14:paraId="078C1B1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81E7A00" w14:textId="77777777" w:rsidTr="006155CE">
        <w:tc>
          <w:tcPr>
            <w:tcW w:w="813" w:type="dxa"/>
          </w:tcPr>
          <w:p w14:paraId="322B4EA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08" w:type="dxa"/>
          </w:tcPr>
          <w:p w14:paraId="4275F054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Просмотр слайдов и видеосюжетов по ПДД </w:t>
            </w:r>
          </w:p>
          <w:p w14:paraId="4191AA2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C3A23CB" w14:textId="58C9456A" w:rsidR="00077CEC" w:rsidRPr="00D4728F" w:rsidRDefault="00CD63D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D7BD30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5-11 классы, </w:t>
            </w:r>
          </w:p>
          <w:p w14:paraId="025A7FF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1843" w:type="dxa"/>
          </w:tcPr>
          <w:p w14:paraId="64EB0B5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7B1AA58" w14:textId="77777777" w:rsidTr="006155CE">
        <w:tc>
          <w:tcPr>
            <w:tcW w:w="813" w:type="dxa"/>
          </w:tcPr>
          <w:p w14:paraId="343B0C5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08" w:type="dxa"/>
          </w:tcPr>
          <w:p w14:paraId="58565F18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в классе «Лучшая презентация по ПДД»</w:t>
            </w:r>
          </w:p>
        </w:tc>
        <w:tc>
          <w:tcPr>
            <w:tcW w:w="1842" w:type="dxa"/>
          </w:tcPr>
          <w:p w14:paraId="048AF99C" w14:textId="2A5E3BD1" w:rsidR="00077CEC" w:rsidRPr="00D4728F" w:rsidRDefault="00CD63D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FA61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29679A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1843" w:type="dxa"/>
          </w:tcPr>
          <w:p w14:paraId="41C5433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7875C2E" w14:textId="77777777" w:rsidTr="006155CE">
        <w:tc>
          <w:tcPr>
            <w:tcW w:w="813" w:type="dxa"/>
          </w:tcPr>
          <w:p w14:paraId="05E0BF6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08" w:type="dxa"/>
          </w:tcPr>
          <w:p w14:paraId="1A1A6B57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«Стань заметным!»</w:t>
            </w:r>
          </w:p>
        </w:tc>
        <w:tc>
          <w:tcPr>
            <w:tcW w:w="1842" w:type="dxa"/>
          </w:tcPr>
          <w:p w14:paraId="0294BB8E" w14:textId="306B3E3F" w:rsidR="00077CEC" w:rsidRPr="00D4728F" w:rsidRDefault="00CD63D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EEBECF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5BEF547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5E55BBE" w14:textId="77777777" w:rsidTr="006155CE">
        <w:tc>
          <w:tcPr>
            <w:tcW w:w="813" w:type="dxa"/>
          </w:tcPr>
          <w:p w14:paraId="6EE7FE1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08" w:type="dxa"/>
          </w:tcPr>
          <w:p w14:paraId="550CA195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видеороликов «Как и почему сбивают пешеходов. Дорожные ситуации-ловушки»</w:t>
            </w:r>
          </w:p>
          <w:p w14:paraId="609FC57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ТБ перед каникулами</w:t>
            </w:r>
          </w:p>
        </w:tc>
        <w:tc>
          <w:tcPr>
            <w:tcW w:w="1842" w:type="dxa"/>
          </w:tcPr>
          <w:p w14:paraId="6C684FFB" w14:textId="34653F2D" w:rsidR="00077CEC" w:rsidRPr="00D4728F" w:rsidRDefault="009951FF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8D14EE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10CC3A4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3CF53CE" w14:textId="77777777" w:rsidTr="006155CE">
        <w:tc>
          <w:tcPr>
            <w:tcW w:w="813" w:type="dxa"/>
          </w:tcPr>
          <w:p w14:paraId="4AFD2B3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08" w:type="dxa"/>
          </w:tcPr>
          <w:p w14:paraId="6D70AB3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Рейд «Световозвращающие  элементы» </w:t>
            </w:r>
          </w:p>
        </w:tc>
        <w:tc>
          <w:tcPr>
            <w:tcW w:w="1842" w:type="dxa"/>
          </w:tcPr>
          <w:p w14:paraId="1666021A" w14:textId="6D88F7B3" w:rsidR="00077CEC" w:rsidRPr="00D4728F" w:rsidRDefault="009951FF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26B691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классы, отряд ЮИД</w:t>
            </w:r>
          </w:p>
        </w:tc>
        <w:tc>
          <w:tcPr>
            <w:tcW w:w="1843" w:type="dxa"/>
          </w:tcPr>
          <w:p w14:paraId="4DABD32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4F6BF00" w14:textId="77777777" w:rsidTr="006155CE">
        <w:tc>
          <w:tcPr>
            <w:tcW w:w="813" w:type="dxa"/>
          </w:tcPr>
          <w:p w14:paraId="53CEF63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08" w:type="dxa"/>
          </w:tcPr>
          <w:p w14:paraId="45C8FA98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Акция «Пешеход» </w:t>
            </w:r>
          </w:p>
        </w:tc>
        <w:tc>
          <w:tcPr>
            <w:tcW w:w="1842" w:type="dxa"/>
          </w:tcPr>
          <w:p w14:paraId="4A4265CC" w14:textId="1BC09E7F" w:rsidR="00077CEC" w:rsidRPr="00D4728F" w:rsidRDefault="009951FF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.11-2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0480F0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1774C00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B0FB997" w14:textId="77777777" w:rsidTr="006155CE">
        <w:tc>
          <w:tcPr>
            <w:tcW w:w="813" w:type="dxa"/>
          </w:tcPr>
          <w:p w14:paraId="390A5EA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08" w:type="dxa"/>
          </w:tcPr>
          <w:p w14:paraId="5DDD3B9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Инструктажи по правилам безопасности на дороге, при проведении внеклассных мероприятий за пределами школы.</w:t>
            </w:r>
          </w:p>
        </w:tc>
        <w:tc>
          <w:tcPr>
            <w:tcW w:w="1842" w:type="dxa"/>
          </w:tcPr>
          <w:p w14:paraId="0B44591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14:paraId="581B830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327E870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CE7D787" w14:textId="77777777" w:rsidTr="006155CE">
        <w:tc>
          <w:tcPr>
            <w:tcW w:w="813" w:type="dxa"/>
          </w:tcPr>
          <w:p w14:paraId="654FB4B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08" w:type="dxa"/>
          </w:tcPr>
          <w:p w14:paraId="3DD4A8A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«Пешеход, будь осторожен на зимней дороге!»</w:t>
            </w:r>
          </w:p>
        </w:tc>
        <w:tc>
          <w:tcPr>
            <w:tcW w:w="1842" w:type="dxa"/>
          </w:tcPr>
          <w:p w14:paraId="2257A04F" w14:textId="0B88FEA2" w:rsidR="00077CEC" w:rsidRPr="00D4728F" w:rsidRDefault="00CB474A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6ADB7A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16BBAB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6CF5655" w14:textId="77777777" w:rsidTr="006155CE">
        <w:tc>
          <w:tcPr>
            <w:tcW w:w="813" w:type="dxa"/>
          </w:tcPr>
          <w:p w14:paraId="25441AF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08" w:type="dxa"/>
          </w:tcPr>
          <w:p w14:paraId="40CBC6DB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Срез знаний по ПДД</w:t>
            </w:r>
          </w:p>
        </w:tc>
        <w:tc>
          <w:tcPr>
            <w:tcW w:w="1842" w:type="dxa"/>
          </w:tcPr>
          <w:p w14:paraId="649897D2" w14:textId="40442EEF" w:rsidR="00077CEC" w:rsidRPr="00D4728F" w:rsidRDefault="00CB474A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4D05527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классы, отряд ЮИД, Агитбригада</w:t>
            </w:r>
          </w:p>
        </w:tc>
        <w:tc>
          <w:tcPr>
            <w:tcW w:w="1843" w:type="dxa"/>
          </w:tcPr>
          <w:p w14:paraId="60389C4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DD1B43C" w14:textId="77777777" w:rsidTr="006155CE">
        <w:tc>
          <w:tcPr>
            <w:tcW w:w="813" w:type="dxa"/>
          </w:tcPr>
          <w:p w14:paraId="0B2FEA3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008" w:type="dxa"/>
          </w:tcPr>
          <w:p w14:paraId="4839638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Личный инструктаж родителей детей, состоящих на профилактических учётах по безопасному поведению детей.</w:t>
            </w:r>
          </w:p>
        </w:tc>
        <w:tc>
          <w:tcPr>
            <w:tcW w:w="1842" w:type="dxa"/>
          </w:tcPr>
          <w:p w14:paraId="5CACDFB4" w14:textId="500D2845" w:rsidR="00077CEC" w:rsidRPr="00D4728F" w:rsidRDefault="00B13B1E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6F0EE12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8E1143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FA235E2" w14:textId="77777777" w:rsidTr="006155CE">
        <w:tc>
          <w:tcPr>
            <w:tcW w:w="813" w:type="dxa"/>
          </w:tcPr>
          <w:p w14:paraId="50FC405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008" w:type="dxa"/>
          </w:tcPr>
          <w:p w14:paraId="783DC5B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Беседа, инструктаж «Твоя безопасность в транспорте, на дороге»</w:t>
            </w:r>
          </w:p>
        </w:tc>
        <w:tc>
          <w:tcPr>
            <w:tcW w:w="1842" w:type="dxa"/>
          </w:tcPr>
          <w:p w14:paraId="74D7C5F7" w14:textId="713F0240" w:rsidR="00077CEC" w:rsidRPr="00D4728F" w:rsidRDefault="00B13B1E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4D27A9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69B4941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78ECAD2" w14:textId="77777777" w:rsidTr="006155CE">
        <w:tc>
          <w:tcPr>
            <w:tcW w:w="813" w:type="dxa"/>
          </w:tcPr>
          <w:p w14:paraId="1CF9FEC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08" w:type="dxa"/>
          </w:tcPr>
          <w:p w14:paraId="3DB03D23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перед зимними каникулами</w:t>
            </w:r>
          </w:p>
        </w:tc>
        <w:tc>
          <w:tcPr>
            <w:tcW w:w="1842" w:type="dxa"/>
          </w:tcPr>
          <w:p w14:paraId="2D263292" w14:textId="2D2BE2E9" w:rsidR="00077CEC" w:rsidRPr="00D4728F" w:rsidRDefault="005563E2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 w:rsidR="00B13B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D6ED02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0F33213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D338857" w14:textId="77777777" w:rsidTr="006155CE">
        <w:tc>
          <w:tcPr>
            <w:tcW w:w="813" w:type="dxa"/>
          </w:tcPr>
          <w:p w14:paraId="7C07B3D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08" w:type="dxa"/>
          </w:tcPr>
          <w:p w14:paraId="4E8AA82D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«Безопасность на дороге в тёмное время суток»</w:t>
            </w:r>
          </w:p>
        </w:tc>
        <w:tc>
          <w:tcPr>
            <w:tcW w:w="1842" w:type="dxa"/>
          </w:tcPr>
          <w:p w14:paraId="3862B05F" w14:textId="2E35BB99" w:rsidR="00077CEC" w:rsidRPr="00D4728F" w:rsidRDefault="005563E2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2B3F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3D15072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6AC11AF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CE792CD" w14:textId="77777777" w:rsidTr="006155CE">
        <w:tc>
          <w:tcPr>
            <w:tcW w:w="813" w:type="dxa"/>
          </w:tcPr>
          <w:p w14:paraId="0D021D9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08" w:type="dxa"/>
          </w:tcPr>
          <w:p w14:paraId="2535F53C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1842" w:type="dxa"/>
          </w:tcPr>
          <w:p w14:paraId="220DCE4C" w14:textId="612FC72D" w:rsidR="00077CEC" w:rsidRPr="00D4728F" w:rsidRDefault="005563E2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  <w:r w:rsidR="002B3F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6B008B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2A4BE6F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746AAA9" w14:textId="77777777" w:rsidTr="006155CE">
        <w:tc>
          <w:tcPr>
            <w:tcW w:w="813" w:type="dxa"/>
          </w:tcPr>
          <w:p w14:paraId="1AF7A7D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008" w:type="dxa"/>
          </w:tcPr>
          <w:p w14:paraId="29EF26D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 на родительском собрании «Профилактика ДДТТ»</w:t>
            </w:r>
          </w:p>
        </w:tc>
        <w:tc>
          <w:tcPr>
            <w:tcW w:w="1842" w:type="dxa"/>
          </w:tcPr>
          <w:p w14:paraId="56B10AD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ласно пл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ану родительских собраний</w:t>
            </w:r>
          </w:p>
        </w:tc>
        <w:tc>
          <w:tcPr>
            <w:tcW w:w="1701" w:type="dxa"/>
          </w:tcPr>
          <w:p w14:paraId="60FA086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</w:tcPr>
          <w:p w14:paraId="7320AAD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FA125EB" w14:textId="77777777" w:rsidTr="006155CE">
        <w:tc>
          <w:tcPr>
            <w:tcW w:w="813" w:type="dxa"/>
          </w:tcPr>
          <w:p w14:paraId="7D0DE3D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008" w:type="dxa"/>
          </w:tcPr>
          <w:p w14:paraId="18EAB621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«Световозвращающие элементы – твоя безопасность»</w:t>
            </w:r>
          </w:p>
        </w:tc>
        <w:tc>
          <w:tcPr>
            <w:tcW w:w="1842" w:type="dxa"/>
          </w:tcPr>
          <w:p w14:paraId="7F59CFC0" w14:textId="6944422F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23.01.202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3383E8B2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843" w:type="dxa"/>
          </w:tcPr>
          <w:p w14:paraId="6682B68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64CC5AC" w14:textId="77777777" w:rsidTr="006155CE">
        <w:tc>
          <w:tcPr>
            <w:tcW w:w="813" w:type="dxa"/>
          </w:tcPr>
          <w:p w14:paraId="2438902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008" w:type="dxa"/>
          </w:tcPr>
          <w:p w14:paraId="28FECB3C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 на совещании классных руководителей «Анализ ДДТТ»</w:t>
            </w:r>
          </w:p>
        </w:tc>
        <w:tc>
          <w:tcPr>
            <w:tcW w:w="1842" w:type="dxa"/>
          </w:tcPr>
          <w:p w14:paraId="51C796EF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701" w:type="dxa"/>
          </w:tcPr>
          <w:p w14:paraId="70F63C5E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</w:tcPr>
          <w:p w14:paraId="3176D16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355701A" w14:textId="77777777" w:rsidTr="006155CE">
        <w:tc>
          <w:tcPr>
            <w:tcW w:w="813" w:type="dxa"/>
          </w:tcPr>
          <w:p w14:paraId="3A481C1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08" w:type="dxa"/>
          </w:tcPr>
          <w:p w14:paraId="7B6B936C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Пешеходная экскурсия «Пешеход на переход»</w:t>
            </w:r>
          </w:p>
        </w:tc>
        <w:tc>
          <w:tcPr>
            <w:tcW w:w="1842" w:type="dxa"/>
          </w:tcPr>
          <w:p w14:paraId="69037EFB" w14:textId="2F3D2C84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462B60FD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1843" w:type="dxa"/>
          </w:tcPr>
          <w:p w14:paraId="0934A2C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68AE7F1" w14:textId="77777777" w:rsidTr="006155CE">
        <w:tc>
          <w:tcPr>
            <w:tcW w:w="813" w:type="dxa"/>
          </w:tcPr>
          <w:p w14:paraId="3FBA7E0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4008" w:type="dxa"/>
          </w:tcPr>
          <w:p w14:paraId="70825BB6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«Родительского патруля»  </w:t>
            </w:r>
          </w:p>
        </w:tc>
        <w:tc>
          <w:tcPr>
            <w:tcW w:w="1842" w:type="dxa"/>
          </w:tcPr>
          <w:p w14:paraId="54054EA6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701" w:type="dxa"/>
          </w:tcPr>
          <w:p w14:paraId="6AA7281E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</w:tcPr>
          <w:p w14:paraId="29BB03B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2B76301" w14:textId="77777777" w:rsidTr="006155CE">
        <w:tc>
          <w:tcPr>
            <w:tcW w:w="813" w:type="dxa"/>
          </w:tcPr>
          <w:p w14:paraId="19F0B53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008" w:type="dxa"/>
          </w:tcPr>
          <w:p w14:paraId="426495FC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«Световозвращающие элементы»</w:t>
            </w:r>
          </w:p>
        </w:tc>
        <w:tc>
          <w:tcPr>
            <w:tcW w:w="1842" w:type="dxa"/>
          </w:tcPr>
          <w:p w14:paraId="27DAB552" w14:textId="3F83EEFB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C6ADD4A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Отряд 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ЮиД</w:t>
            </w:r>
            <w:proofErr w:type="spellEnd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Агитбригада</w:t>
            </w:r>
          </w:p>
        </w:tc>
        <w:tc>
          <w:tcPr>
            <w:tcW w:w="1843" w:type="dxa"/>
          </w:tcPr>
          <w:p w14:paraId="7AB812D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0E8D4F37" w14:textId="77777777" w:rsidTr="006155CE">
        <w:tc>
          <w:tcPr>
            <w:tcW w:w="813" w:type="dxa"/>
          </w:tcPr>
          <w:p w14:paraId="505DC6F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08" w:type="dxa"/>
          </w:tcPr>
          <w:p w14:paraId="38A62ADA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видеосюжетов «Опасности на дороге.»</w:t>
            </w:r>
          </w:p>
        </w:tc>
        <w:tc>
          <w:tcPr>
            <w:tcW w:w="1842" w:type="dxa"/>
          </w:tcPr>
          <w:p w14:paraId="59C6BE1E" w14:textId="4FA3E482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8786555" w14:textId="673FEDE5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DD43EF3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527FDEA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CA6D8F4" w14:textId="77777777" w:rsidTr="006155CE">
        <w:tc>
          <w:tcPr>
            <w:tcW w:w="813" w:type="dxa"/>
          </w:tcPr>
          <w:p w14:paraId="5E249A5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08" w:type="dxa"/>
          </w:tcPr>
          <w:p w14:paraId="3D41DFA3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Инструктаж по ТБ перед каникулами</w:t>
            </w:r>
          </w:p>
        </w:tc>
        <w:tc>
          <w:tcPr>
            <w:tcW w:w="1842" w:type="dxa"/>
          </w:tcPr>
          <w:p w14:paraId="232D3680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плану каникул</w:t>
            </w:r>
          </w:p>
        </w:tc>
        <w:tc>
          <w:tcPr>
            <w:tcW w:w="1701" w:type="dxa"/>
          </w:tcPr>
          <w:p w14:paraId="18908E84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7CB8126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F9C9869" w14:textId="77777777" w:rsidTr="006155CE">
        <w:tc>
          <w:tcPr>
            <w:tcW w:w="813" w:type="dxa"/>
          </w:tcPr>
          <w:p w14:paraId="67DDD2E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08" w:type="dxa"/>
          </w:tcPr>
          <w:p w14:paraId="43F07541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«Правила поведения на проезжей части в зимнее время»</w:t>
            </w:r>
          </w:p>
        </w:tc>
        <w:tc>
          <w:tcPr>
            <w:tcW w:w="1842" w:type="dxa"/>
          </w:tcPr>
          <w:p w14:paraId="7ACF2530" w14:textId="151B11C9" w:rsidR="00077CEC" w:rsidRPr="00D4728F" w:rsidRDefault="00A74D06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7D295D3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843" w:type="dxa"/>
          </w:tcPr>
          <w:p w14:paraId="64CAB55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1EC8AE4C" w14:textId="77777777" w:rsidTr="006155CE">
        <w:tc>
          <w:tcPr>
            <w:tcW w:w="813" w:type="dxa"/>
          </w:tcPr>
          <w:p w14:paraId="458FD60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08" w:type="dxa"/>
          </w:tcPr>
          <w:p w14:paraId="3A11A062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Изготовление памяток по безопасному поведению вблизи дороги, ношению световозвращающих элементов.</w:t>
            </w:r>
          </w:p>
        </w:tc>
        <w:tc>
          <w:tcPr>
            <w:tcW w:w="1842" w:type="dxa"/>
          </w:tcPr>
          <w:p w14:paraId="51429609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14:paraId="0282A739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Отряд ЮИД, 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агитбрига</w:t>
            </w:r>
            <w:proofErr w:type="spellEnd"/>
          </w:p>
        </w:tc>
        <w:tc>
          <w:tcPr>
            <w:tcW w:w="1843" w:type="dxa"/>
          </w:tcPr>
          <w:p w14:paraId="6955E1E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4ADB4FE2" w14:textId="77777777" w:rsidTr="006155CE">
        <w:tc>
          <w:tcPr>
            <w:tcW w:w="813" w:type="dxa"/>
          </w:tcPr>
          <w:p w14:paraId="13D34D6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008" w:type="dxa"/>
          </w:tcPr>
          <w:p w14:paraId="2C4C9626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 Всероссийской</w:t>
            </w:r>
            <w:proofErr w:type="gramEnd"/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добровольной интернет-акции «Безопасность детей на дороге» </w:t>
            </w:r>
          </w:p>
          <w:p w14:paraId="1128F8B7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6BDA2DD7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14:paraId="2C1D7523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ЮИД, Агитбригада</w:t>
            </w:r>
          </w:p>
        </w:tc>
        <w:tc>
          <w:tcPr>
            <w:tcW w:w="1843" w:type="dxa"/>
          </w:tcPr>
          <w:p w14:paraId="0123861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D768F60" w14:textId="77777777" w:rsidTr="006155CE">
        <w:tc>
          <w:tcPr>
            <w:tcW w:w="813" w:type="dxa"/>
          </w:tcPr>
          <w:p w14:paraId="5A9467C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08" w:type="dxa"/>
          </w:tcPr>
          <w:p w14:paraId="0A5EC21F" w14:textId="77777777" w:rsidR="00077CEC" w:rsidRPr="00D4728F" w:rsidRDefault="00077CEC" w:rsidP="006155CE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«Ответственность пешехода. Ответственность на дороге»</w:t>
            </w:r>
          </w:p>
        </w:tc>
        <w:tc>
          <w:tcPr>
            <w:tcW w:w="1842" w:type="dxa"/>
          </w:tcPr>
          <w:p w14:paraId="7049DDE6" w14:textId="1048CC97" w:rsidR="00077CEC" w:rsidRPr="00D4728F" w:rsidRDefault="008B7733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CD2BB10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1B5F2E0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322722CC" w14:textId="77777777" w:rsidTr="006155CE">
        <w:tc>
          <w:tcPr>
            <w:tcW w:w="813" w:type="dxa"/>
          </w:tcPr>
          <w:p w14:paraId="386729D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008" w:type="dxa"/>
          </w:tcPr>
          <w:p w14:paraId="68BE1B3D" w14:textId="77777777" w:rsidR="00077CEC" w:rsidRPr="00D4728F" w:rsidRDefault="00077CEC" w:rsidP="006155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«Правила поведения пешехода»</w:t>
            </w:r>
          </w:p>
        </w:tc>
        <w:tc>
          <w:tcPr>
            <w:tcW w:w="1842" w:type="dxa"/>
          </w:tcPr>
          <w:p w14:paraId="6027DB16" w14:textId="29A0DF12" w:rsidR="00077CEC" w:rsidRPr="00D4728F" w:rsidRDefault="008B7733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740CB25B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2623455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2C45736" w14:textId="77777777" w:rsidTr="006155CE">
        <w:tc>
          <w:tcPr>
            <w:tcW w:w="813" w:type="dxa"/>
          </w:tcPr>
          <w:p w14:paraId="226EB4F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08" w:type="dxa"/>
          </w:tcPr>
          <w:p w14:paraId="0C204A4F" w14:textId="77777777" w:rsidR="00077CEC" w:rsidRPr="00D4728F" w:rsidRDefault="00077CEC" w:rsidP="006155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«Безопасность на дороге»</w:t>
            </w:r>
          </w:p>
        </w:tc>
        <w:tc>
          <w:tcPr>
            <w:tcW w:w="1842" w:type="dxa"/>
          </w:tcPr>
          <w:p w14:paraId="4DCF7A7C" w14:textId="10145519" w:rsidR="00077CEC" w:rsidRPr="00D4728F" w:rsidRDefault="006155CE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20.03.202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2B9AD352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6DA9B65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2AB3B05C" w14:textId="77777777" w:rsidTr="006155CE">
        <w:tc>
          <w:tcPr>
            <w:tcW w:w="813" w:type="dxa"/>
          </w:tcPr>
          <w:p w14:paraId="615269F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008" w:type="dxa"/>
          </w:tcPr>
          <w:p w14:paraId="31B8F1AB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видеосюжетов «Дорожные ловушки»</w:t>
            </w:r>
          </w:p>
        </w:tc>
        <w:tc>
          <w:tcPr>
            <w:tcW w:w="1842" w:type="dxa"/>
          </w:tcPr>
          <w:p w14:paraId="1F1BF009" w14:textId="50A59D19" w:rsidR="00077CEC" w:rsidRPr="00D4728F" w:rsidRDefault="006155CE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27.03.202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DD4449E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23590F7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71477851" w14:textId="77777777" w:rsidTr="006155CE">
        <w:tc>
          <w:tcPr>
            <w:tcW w:w="813" w:type="dxa"/>
          </w:tcPr>
          <w:p w14:paraId="4A81889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08" w:type="dxa"/>
          </w:tcPr>
          <w:p w14:paraId="66631560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«Безопасное лето» (ежедневные инструктажи)</w:t>
            </w:r>
          </w:p>
        </w:tc>
        <w:tc>
          <w:tcPr>
            <w:tcW w:w="1842" w:type="dxa"/>
          </w:tcPr>
          <w:p w14:paraId="0237E702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701" w:type="dxa"/>
          </w:tcPr>
          <w:p w14:paraId="35A5F71E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3" w:type="dxa"/>
          </w:tcPr>
          <w:p w14:paraId="3B06070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604F3BEB" w14:textId="77777777" w:rsidTr="006155CE">
        <w:tc>
          <w:tcPr>
            <w:tcW w:w="813" w:type="dxa"/>
          </w:tcPr>
          <w:p w14:paraId="5DDFBC2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008" w:type="dxa"/>
          </w:tcPr>
          <w:p w14:paraId="6B420067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рисунков  по ПДД «Мой безопасный маршрут» </w:t>
            </w:r>
          </w:p>
        </w:tc>
        <w:tc>
          <w:tcPr>
            <w:tcW w:w="1842" w:type="dxa"/>
          </w:tcPr>
          <w:p w14:paraId="5E166042" w14:textId="2361EDC2" w:rsidR="00077CEC" w:rsidRPr="00D4728F" w:rsidRDefault="002B3F13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14:paraId="1B77B319" w14:textId="77777777" w:rsidR="00077CEC" w:rsidRPr="00D4728F" w:rsidRDefault="00077CEC" w:rsidP="006155CE">
            <w:pPr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843" w:type="dxa"/>
          </w:tcPr>
          <w:p w14:paraId="5A1E87D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77CEC" w:rsidRPr="00D4728F" w14:paraId="55254B73" w14:textId="77777777" w:rsidTr="006155CE">
        <w:tc>
          <w:tcPr>
            <w:tcW w:w="813" w:type="dxa"/>
          </w:tcPr>
          <w:p w14:paraId="5ABA924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008" w:type="dxa"/>
          </w:tcPr>
          <w:p w14:paraId="428A2A1F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управления велосипедом»</w:t>
            </w:r>
          </w:p>
        </w:tc>
        <w:tc>
          <w:tcPr>
            <w:tcW w:w="1842" w:type="dxa"/>
          </w:tcPr>
          <w:p w14:paraId="497EC4EC" w14:textId="1685E524" w:rsidR="00077CEC" w:rsidRPr="00D4728F" w:rsidRDefault="006155CE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1F556D8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2B5774B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6211CA9E" w14:textId="77777777" w:rsidTr="006155CE">
        <w:tc>
          <w:tcPr>
            <w:tcW w:w="813" w:type="dxa"/>
          </w:tcPr>
          <w:p w14:paraId="12CC52BF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008" w:type="dxa"/>
          </w:tcPr>
          <w:p w14:paraId="438F264E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Пешеходная экскурсия «Пешеход на переход»</w:t>
            </w:r>
          </w:p>
        </w:tc>
        <w:tc>
          <w:tcPr>
            <w:tcW w:w="1842" w:type="dxa"/>
          </w:tcPr>
          <w:p w14:paraId="65BD4BA9" w14:textId="03292D43" w:rsidR="00077CEC" w:rsidRPr="00D4728F" w:rsidRDefault="006155CE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2A0C7D9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3" w:type="dxa"/>
          </w:tcPr>
          <w:p w14:paraId="3C3BED7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5439B741" w14:textId="77777777" w:rsidTr="006155CE">
        <w:tc>
          <w:tcPr>
            <w:tcW w:w="813" w:type="dxa"/>
          </w:tcPr>
          <w:p w14:paraId="5F96E7D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08" w:type="dxa"/>
          </w:tcPr>
          <w:p w14:paraId="3B47FD4A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Лекция сотрудника ГИБДД</w:t>
            </w:r>
          </w:p>
        </w:tc>
        <w:tc>
          <w:tcPr>
            <w:tcW w:w="1842" w:type="dxa"/>
          </w:tcPr>
          <w:p w14:paraId="53CCDAD8" w14:textId="499F43DB" w:rsidR="00077CEC" w:rsidRPr="00D4728F" w:rsidRDefault="002B3F13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74F47DF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43" w:type="dxa"/>
          </w:tcPr>
          <w:p w14:paraId="6290487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2AFE7724" w14:textId="77777777" w:rsidTr="006155CE">
        <w:tc>
          <w:tcPr>
            <w:tcW w:w="813" w:type="dxa"/>
          </w:tcPr>
          <w:p w14:paraId="45381C4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008" w:type="dxa"/>
          </w:tcPr>
          <w:p w14:paraId="14A14CE0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Срез знаний по знанию  ПДД</w:t>
            </w:r>
          </w:p>
        </w:tc>
        <w:tc>
          <w:tcPr>
            <w:tcW w:w="1842" w:type="dxa"/>
          </w:tcPr>
          <w:p w14:paraId="0B0EDDA2" w14:textId="20E87C9E" w:rsidR="00077CEC" w:rsidRPr="00D4728F" w:rsidRDefault="007667E4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459426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7F5640B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033C7997" w14:textId="77777777" w:rsidTr="006155CE">
        <w:tc>
          <w:tcPr>
            <w:tcW w:w="813" w:type="dxa"/>
          </w:tcPr>
          <w:p w14:paraId="7F2D69E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08" w:type="dxa"/>
          </w:tcPr>
          <w:p w14:paraId="0C43D9B9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по ПДД</w:t>
            </w:r>
          </w:p>
        </w:tc>
        <w:tc>
          <w:tcPr>
            <w:tcW w:w="1842" w:type="dxa"/>
          </w:tcPr>
          <w:p w14:paraId="220440C9" w14:textId="5ED9BB18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  <w:r w:rsidR="007667E4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183629C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70EE5B9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242DE7AC" w14:textId="77777777" w:rsidTr="006155CE">
        <w:tc>
          <w:tcPr>
            <w:tcW w:w="813" w:type="dxa"/>
          </w:tcPr>
          <w:p w14:paraId="42113F2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008" w:type="dxa"/>
          </w:tcPr>
          <w:p w14:paraId="2AB02525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«Глобальная неделя безопасности»</w:t>
            </w:r>
          </w:p>
        </w:tc>
        <w:tc>
          <w:tcPr>
            <w:tcW w:w="1842" w:type="dxa"/>
          </w:tcPr>
          <w:p w14:paraId="428DB77C" w14:textId="77C58A36" w:rsidR="00077CEC" w:rsidRPr="00D4728F" w:rsidRDefault="007667E4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г.-1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</w:t>
            </w:r>
            <w:r w:rsidR="005563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1C4EEF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0B10F25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45D18571" w14:textId="77777777" w:rsidTr="006155CE">
        <w:tc>
          <w:tcPr>
            <w:tcW w:w="813" w:type="dxa"/>
          </w:tcPr>
          <w:p w14:paraId="101D72D3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08" w:type="dxa"/>
          </w:tcPr>
          <w:p w14:paraId="54CACB1D" w14:textId="77777777" w:rsidR="00077CEC" w:rsidRPr="00D4728F" w:rsidRDefault="00077CEC" w:rsidP="00615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«Дорожная безопасность»</w:t>
            </w:r>
          </w:p>
        </w:tc>
        <w:tc>
          <w:tcPr>
            <w:tcW w:w="1842" w:type="dxa"/>
          </w:tcPr>
          <w:p w14:paraId="02DEF5CD" w14:textId="77777777" w:rsidR="00077CEC" w:rsidRPr="00D4728F" w:rsidRDefault="007667E4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12.05.2025</w:t>
            </w:r>
            <w:r w:rsidR="00077CEC"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3E8859EB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0FEE58C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18F5C005" w14:textId="77777777" w:rsidTr="006155CE">
        <w:tc>
          <w:tcPr>
            <w:tcW w:w="813" w:type="dxa"/>
          </w:tcPr>
          <w:p w14:paraId="11F91925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08" w:type="dxa"/>
          </w:tcPr>
          <w:p w14:paraId="1C4652CC" w14:textId="77777777" w:rsidR="00077CEC" w:rsidRPr="00D4728F" w:rsidRDefault="00077CEC" w:rsidP="006155C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Тренировочное занятие «Внимание – дорога!» </w:t>
            </w:r>
          </w:p>
        </w:tc>
        <w:tc>
          <w:tcPr>
            <w:tcW w:w="1842" w:type="dxa"/>
          </w:tcPr>
          <w:p w14:paraId="50E311FB" w14:textId="3A5C9BC6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35A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7667E4">
              <w:rPr>
                <w:rFonts w:ascii="Times New Roman" w:eastAsia="Times New Roman" w:hAnsi="Times New Roman" w:cs="Times New Roman"/>
                <w:sz w:val="24"/>
                <w:szCs w:val="24"/>
              </w:rPr>
              <w:t>05.202</w:t>
            </w:r>
            <w:r w:rsidR="00CE35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3235BB07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843" w:type="dxa"/>
          </w:tcPr>
          <w:p w14:paraId="5254C42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3BA99022" w14:textId="77777777" w:rsidTr="006155CE">
        <w:tc>
          <w:tcPr>
            <w:tcW w:w="813" w:type="dxa"/>
          </w:tcPr>
          <w:p w14:paraId="26D44DF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08" w:type="dxa"/>
          </w:tcPr>
          <w:p w14:paraId="39BFE7E1" w14:textId="77777777" w:rsidR="00077CEC" w:rsidRPr="00D4728F" w:rsidRDefault="00077CEC" w:rsidP="00615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управления велосипедом»</w:t>
            </w:r>
          </w:p>
        </w:tc>
        <w:tc>
          <w:tcPr>
            <w:tcW w:w="1842" w:type="dxa"/>
          </w:tcPr>
          <w:p w14:paraId="122F72D7" w14:textId="210089E9" w:rsidR="00077CEC" w:rsidRPr="00D4728F" w:rsidRDefault="007667E4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</w:t>
            </w:r>
            <w:r w:rsidR="00CE35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41555C40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843" w:type="dxa"/>
          </w:tcPr>
          <w:p w14:paraId="02C0DB4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3F32C99F" w14:textId="77777777" w:rsidTr="006155CE">
        <w:tc>
          <w:tcPr>
            <w:tcW w:w="813" w:type="dxa"/>
          </w:tcPr>
          <w:p w14:paraId="730B318E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008" w:type="dxa"/>
          </w:tcPr>
          <w:p w14:paraId="0F791730" w14:textId="77777777" w:rsidR="00077CEC" w:rsidRPr="00D4728F" w:rsidRDefault="00077CEC" w:rsidP="006155CE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«Мототранспорт» </w:t>
            </w:r>
          </w:p>
        </w:tc>
        <w:tc>
          <w:tcPr>
            <w:tcW w:w="1842" w:type="dxa"/>
          </w:tcPr>
          <w:p w14:paraId="337B56FE" w14:textId="15CC469F" w:rsidR="00077CEC" w:rsidRPr="00D4728F" w:rsidRDefault="007667E4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</w:t>
            </w:r>
            <w:r w:rsidR="00CE35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1DC51DDA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43" w:type="dxa"/>
          </w:tcPr>
          <w:p w14:paraId="2E16E3E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5A85E640" w14:textId="77777777" w:rsidTr="006155CE">
        <w:tc>
          <w:tcPr>
            <w:tcW w:w="813" w:type="dxa"/>
          </w:tcPr>
          <w:p w14:paraId="1A6DC06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08" w:type="dxa"/>
          </w:tcPr>
          <w:p w14:paraId="7F7A77D1" w14:textId="77777777" w:rsidR="00077CEC" w:rsidRPr="00D4728F" w:rsidRDefault="00077CEC" w:rsidP="00615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видеосюжетов «Дорожные ситуации-ловушки» Беседа «Осторожно: 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гироскутеры</w:t>
            </w:r>
            <w:proofErr w:type="spellEnd"/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моноколёса</w:t>
            </w:r>
            <w:proofErr w:type="spellEnd"/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т.д.» </w:t>
            </w:r>
          </w:p>
        </w:tc>
        <w:tc>
          <w:tcPr>
            <w:tcW w:w="1842" w:type="dxa"/>
          </w:tcPr>
          <w:p w14:paraId="185395AC" w14:textId="77777777" w:rsidR="00077CEC" w:rsidRPr="00D4728F" w:rsidRDefault="007667E4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20.05.2025</w:t>
            </w:r>
            <w:r w:rsidR="00077CEC"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9A1ADFE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2A9CC031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7D1EC9C8" w14:textId="77777777" w:rsidTr="006155CE">
        <w:tc>
          <w:tcPr>
            <w:tcW w:w="813" w:type="dxa"/>
          </w:tcPr>
          <w:p w14:paraId="5DDF05E8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08" w:type="dxa"/>
          </w:tcPr>
          <w:p w14:paraId="4FF27B42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использования СИМ»</w:t>
            </w:r>
          </w:p>
        </w:tc>
        <w:tc>
          <w:tcPr>
            <w:tcW w:w="1842" w:type="dxa"/>
          </w:tcPr>
          <w:p w14:paraId="246F74FC" w14:textId="0C5EA0DA" w:rsidR="00077CEC" w:rsidRPr="00D4728F" w:rsidRDefault="004E51D5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</w:t>
            </w:r>
            <w:r w:rsidR="00CE35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77CEC"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62E7B18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6D91600D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077AB8D4" w14:textId="77777777" w:rsidTr="006155CE">
        <w:trPr>
          <w:trHeight w:val="447"/>
        </w:trPr>
        <w:tc>
          <w:tcPr>
            <w:tcW w:w="813" w:type="dxa"/>
          </w:tcPr>
          <w:p w14:paraId="212FEFA0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08" w:type="dxa"/>
          </w:tcPr>
          <w:p w14:paraId="47088B3E" w14:textId="77777777" w:rsidR="00077CEC" w:rsidRPr="00D4728F" w:rsidRDefault="00077CEC" w:rsidP="006155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профилактике ДДТТ в школьном оздоровительном лагере</w:t>
            </w:r>
          </w:p>
        </w:tc>
        <w:tc>
          <w:tcPr>
            <w:tcW w:w="1842" w:type="dxa"/>
          </w:tcPr>
          <w:p w14:paraId="2DD29341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01" w:type="dxa"/>
          </w:tcPr>
          <w:p w14:paraId="0267F444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69128B66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13BFD327" w14:textId="77777777" w:rsidTr="006155CE">
        <w:tc>
          <w:tcPr>
            <w:tcW w:w="813" w:type="dxa"/>
          </w:tcPr>
          <w:p w14:paraId="0A114F4C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08" w:type="dxa"/>
          </w:tcPr>
          <w:p w14:paraId="551BC583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Ежедневный инструктаж по БДД в школьном оздоровительном лагере</w:t>
            </w:r>
          </w:p>
        </w:tc>
        <w:tc>
          <w:tcPr>
            <w:tcW w:w="1842" w:type="dxa"/>
          </w:tcPr>
          <w:p w14:paraId="2575278E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14:paraId="1A7B3AD2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048C41AA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05AFDA7D" w14:textId="77777777" w:rsidTr="006155CE">
        <w:tc>
          <w:tcPr>
            <w:tcW w:w="813" w:type="dxa"/>
          </w:tcPr>
          <w:p w14:paraId="4114421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08" w:type="dxa"/>
          </w:tcPr>
          <w:p w14:paraId="4137DAF9" w14:textId="77777777" w:rsidR="00077CEC" w:rsidRPr="00D4728F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Нанесение и обновление разметки на площадках для практического обучения детей на территории МБОУ «СОШ№19» г. Брянска</w:t>
            </w:r>
          </w:p>
        </w:tc>
        <w:tc>
          <w:tcPr>
            <w:tcW w:w="1842" w:type="dxa"/>
          </w:tcPr>
          <w:p w14:paraId="16D856E7" w14:textId="77777777" w:rsidR="00077CEC" w:rsidRPr="00D4728F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</w:tcPr>
          <w:p w14:paraId="048AAA99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14:paraId="56BF586B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5303038E" w14:textId="77777777" w:rsidTr="006155CE">
        <w:tc>
          <w:tcPr>
            <w:tcW w:w="813" w:type="dxa"/>
          </w:tcPr>
          <w:p w14:paraId="465DAA2D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08" w:type="dxa"/>
          </w:tcPr>
          <w:p w14:paraId="1256661A" w14:textId="77777777" w:rsidR="00077CEC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Ежедневное проведение «минуток безопасности» </w:t>
            </w:r>
          </w:p>
        </w:tc>
        <w:tc>
          <w:tcPr>
            <w:tcW w:w="1842" w:type="dxa"/>
          </w:tcPr>
          <w:p w14:paraId="1797C08D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33C2912E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4A484EC7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28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0F0E2081" w14:textId="77777777" w:rsidTr="006155CE">
        <w:tc>
          <w:tcPr>
            <w:tcW w:w="813" w:type="dxa"/>
          </w:tcPr>
          <w:p w14:paraId="35AC4191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08" w:type="dxa"/>
          </w:tcPr>
          <w:p w14:paraId="2C5C2F7E" w14:textId="77777777" w:rsidR="00077CEC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«Родительского патруля»</w:t>
            </w:r>
          </w:p>
        </w:tc>
        <w:tc>
          <w:tcPr>
            <w:tcW w:w="1842" w:type="dxa"/>
          </w:tcPr>
          <w:p w14:paraId="6796CA1D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14:paraId="1ED4B678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14:paraId="6168DDB4" w14:textId="77777777" w:rsidR="00077CEC" w:rsidRPr="00D4728F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316982D0" w14:textId="77777777" w:rsidTr="006155CE">
        <w:tc>
          <w:tcPr>
            <w:tcW w:w="813" w:type="dxa"/>
          </w:tcPr>
          <w:p w14:paraId="2C01ADBC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08" w:type="dxa"/>
          </w:tcPr>
          <w:p w14:paraId="5772D9F7" w14:textId="77777777" w:rsidR="00077CEC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юных инспекторов дорожного движения «Безопасное колесо»</w:t>
            </w:r>
          </w:p>
        </w:tc>
        <w:tc>
          <w:tcPr>
            <w:tcW w:w="1842" w:type="dxa"/>
          </w:tcPr>
          <w:p w14:paraId="6C20BC4F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3EE50BE6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843" w:type="dxa"/>
          </w:tcPr>
          <w:p w14:paraId="7406514A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77CEC" w:rsidRPr="00D4728F" w14:paraId="464C9195" w14:textId="77777777" w:rsidTr="006155CE">
        <w:tc>
          <w:tcPr>
            <w:tcW w:w="813" w:type="dxa"/>
          </w:tcPr>
          <w:p w14:paraId="37CC3403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08" w:type="dxa"/>
          </w:tcPr>
          <w:p w14:paraId="2FF437C0" w14:textId="77777777" w:rsidR="00077CEC" w:rsidRDefault="00077CEC" w:rsidP="00615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тестировании на платформе УЧИ.РУ</w:t>
            </w:r>
          </w:p>
        </w:tc>
        <w:tc>
          <w:tcPr>
            <w:tcW w:w="1842" w:type="dxa"/>
          </w:tcPr>
          <w:p w14:paraId="470B805D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F4851CB" w14:textId="77777777" w:rsidR="00077CEC" w:rsidRDefault="00077CEC" w:rsidP="006155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43" w:type="dxa"/>
          </w:tcPr>
          <w:p w14:paraId="3476A2B4" w14:textId="77777777" w:rsidR="00077CEC" w:rsidRDefault="00077CEC" w:rsidP="00615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14:paraId="0279D1D5" w14:textId="77777777" w:rsidR="00077CEC" w:rsidRPr="00D4728F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737D8C" w14:textId="77777777" w:rsidR="00077CEC" w:rsidRPr="00D4728F" w:rsidRDefault="00077CEC" w:rsidP="00077C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728F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МБОУ «СОШ№19» г. Брянска __________Н.В. Попченко</w:t>
      </w:r>
    </w:p>
    <w:p w14:paraId="67A41AEF" w14:textId="77777777" w:rsidR="00077CEC" w:rsidRPr="00D4728F" w:rsidRDefault="00077CEC" w:rsidP="00077C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AA20B6" w14:textId="77777777" w:rsidR="00077CEC" w:rsidRPr="00D4728F" w:rsidRDefault="00077CEC" w:rsidP="00077CEC">
      <w:pPr>
        <w:rPr>
          <w:rFonts w:ascii="Times New Roman" w:eastAsia="Calibri" w:hAnsi="Times New Roman" w:cs="Times New Roman"/>
          <w:sz w:val="24"/>
          <w:szCs w:val="24"/>
        </w:rPr>
      </w:pPr>
    </w:p>
    <w:p w14:paraId="22B5B073" w14:textId="77777777" w:rsidR="00077CEC" w:rsidRPr="00D4728F" w:rsidRDefault="00077CEC" w:rsidP="00077CEC">
      <w:pPr>
        <w:rPr>
          <w:rFonts w:ascii="Times New Roman" w:eastAsia="Calibri" w:hAnsi="Times New Roman" w:cs="Times New Roman"/>
          <w:sz w:val="24"/>
          <w:szCs w:val="24"/>
        </w:rPr>
      </w:pPr>
    </w:p>
    <w:p w14:paraId="2F3EE673" w14:textId="77777777" w:rsidR="00077CEC" w:rsidRDefault="00077CEC" w:rsidP="00077CEC"/>
    <w:p w14:paraId="1B1B85DF" w14:textId="77777777" w:rsidR="00077CEC" w:rsidRDefault="00077CEC" w:rsidP="00077CEC"/>
    <w:p w14:paraId="09EB896B" w14:textId="77777777" w:rsidR="006155CE" w:rsidRDefault="006155CE"/>
    <w:sectPr w:rsidR="006155CE" w:rsidSect="0061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CEC"/>
    <w:rsid w:val="00036C71"/>
    <w:rsid w:val="00066AB0"/>
    <w:rsid w:val="00077CEC"/>
    <w:rsid w:val="000D6224"/>
    <w:rsid w:val="001D3CAD"/>
    <w:rsid w:val="002B3F13"/>
    <w:rsid w:val="00330435"/>
    <w:rsid w:val="003E3091"/>
    <w:rsid w:val="004943FC"/>
    <w:rsid w:val="004E51D5"/>
    <w:rsid w:val="005563E2"/>
    <w:rsid w:val="006155CE"/>
    <w:rsid w:val="007667E4"/>
    <w:rsid w:val="008B7733"/>
    <w:rsid w:val="009951FF"/>
    <w:rsid w:val="00A74D06"/>
    <w:rsid w:val="00B13B1E"/>
    <w:rsid w:val="00B20F5F"/>
    <w:rsid w:val="00B82445"/>
    <w:rsid w:val="00BB0AF3"/>
    <w:rsid w:val="00CB474A"/>
    <w:rsid w:val="00CD63D3"/>
    <w:rsid w:val="00CE35A8"/>
    <w:rsid w:val="00D650DA"/>
    <w:rsid w:val="00E33F1F"/>
    <w:rsid w:val="00F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7D31"/>
  <w15:docId w15:val="{F73FB6F7-6711-B04C-BE58-997CDE6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Microsoft Office User</cp:lastModifiedBy>
  <cp:revision>11</cp:revision>
  <dcterms:created xsi:type="dcterms:W3CDTF">2025-06-07T16:04:00Z</dcterms:created>
  <dcterms:modified xsi:type="dcterms:W3CDTF">2026-06-07T14:04:00Z</dcterms:modified>
</cp:coreProperties>
</file>